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33B8" w:rsidRDefault="007933B8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394">
        <w:rPr>
          <w:b/>
          <w:sz w:val="36"/>
        </w:rPr>
        <w:tab/>
        <w:t xml:space="preserve"> Mathematics </w:t>
      </w:r>
      <w:r>
        <w:rPr>
          <w:b/>
          <w:sz w:val="36"/>
        </w:rPr>
        <w:t>Assignment 1</w:t>
      </w:r>
    </w:p>
    <w:p w:rsidR="007933B8" w:rsidRDefault="007933B8" w:rsidP="00890654">
      <w:pPr>
        <w:jc w:val="center"/>
        <w:rPr>
          <w:b/>
          <w:sz w:val="36"/>
        </w:rPr>
      </w:pPr>
      <w:r>
        <w:rPr>
          <w:b/>
          <w:sz w:val="36"/>
        </w:rPr>
        <w:t xml:space="preserve">Investigating </w:t>
      </w:r>
      <w:proofErr w:type="spellStart"/>
      <w:r>
        <w:rPr>
          <w:b/>
          <w:sz w:val="36"/>
        </w:rPr>
        <w:t>Mersenne</w:t>
      </w:r>
      <w:proofErr w:type="spellEnd"/>
      <w:r>
        <w:rPr>
          <w:b/>
          <w:sz w:val="36"/>
        </w:rPr>
        <w:t xml:space="preserve"> Numbers</w:t>
      </w:r>
    </w:p>
    <w:p w:rsidR="007933B8" w:rsidRDefault="007933B8"/>
    <w:p w:rsidR="007933B8" w:rsidRPr="00825D50" w:rsidRDefault="007933B8" w:rsidP="00890654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33B8" w:rsidRDefault="007933B8" w:rsidP="00890654">
      <w:pPr>
        <w:rPr>
          <w:b/>
        </w:rPr>
      </w:pPr>
    </w:p>
    <w:p w:rsidR="007933B8" w:rsidRDefault="007933B8" w:rsidP="00890654">
      <w:pPr>
        <w:outlineLvl w:val="0"/>
      </w:pPr>
      <w:r>
        <w:rPr>
          <w:b/>
        </w:rPr>
        <w:t>Overview:</w:t>
      </w:r>
    </w:p>
    <w:p w:rsidR="007933B8" w:rsidRPr="004B2610" w:rsidRDefault="007933B8" w:rsidP="00890654">
      <w:r>
        <w:t>Numbers of the form 2</w:t>
      </w:r>
      <w:r>
        <w:rPr>
          <w:vertAlign w:val="superscript"/>
        </w:rPr>
        <w:t>n</w:t>
      </w:r>
      <w:r>
        <w:t xml:space="preserve"> – 1, where </w:t>
      </w:r>
      <w:r>
        <w:rPr>
          <w:i/>
        </w:rPr>
        <w:t>n</w:t>
      </w:r>
      <w:r>
        <w:t xml:space="preserve"> is a whole number exponent greater than 1, are called </w:t>
      </w:r>
      <w:proofErr w:type="spellStart"/>
      <w:r>
        <w:rPr>
          <w:b/>
        </w:rPr>
        <w:t>Mersenne</w:t>
      </w:r>
      <w:proofErr w:type="spellEnd"/>
      <w:r>
        <w:rPr>
          <w:b/>
        </w:rPr>
        <w:t xml:space="preserve"> numbers</w:t>
      </w:r>
      <w:r>
        <w:t xml:space="preserve"> after Father Marin </w:t>
      </w:r>
      <w:proofErr w:type="spellStart"/>
      <w:r>
        <w:t>Mersenne</w:t>
      </w:r>
      <w:proofErr w:type="spellEnd"/>
      <w:r>
        <w:t>, a French monk who wanted to find a formula that would represent all prime numbers.</w:t>
      </w:r>
    </w:p>
    <w:p w:rsidR="007933B8" w:rsidRDefault="007933B8" w:rsidP="00890654"/>
    <w:p w:rsidR="007933B8" w:rsidRDefault="007933B8" w:rsidP="00890654"/>
    <w:p w:rsidR="007933B8" w:rsidRDefault="007933B8" w:rsidP="00890654">
      <w:pPr>
        <w:outlineLvl w:val="0"/>
        <w:rPr>
          <w:b/>
        </w:rPr>
      </w:pPr>
      <w:r>
        <w:rPr>
          <w:b/>
        </w:rPr>
        <w:t>Preparation Work and Tasks:</w:t>
      </w: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Complete the table.  Identify the </w:t>
      </w:r>
      <w:proofErr w:type="spellStart"/>
      <w:r>
        <w:t>Mersenne</w:t>
      </w:r>
      <w:proofErr w:type="spellEnd"/>
      <w:r>
        <w:t xml:space="preserve"> primes.  Explain how you know the other numbers are composite. </w:t>
      </w:r>
      <w:r>
        <w:rPr>
          <w:b/>
        </w:rPr>
        <w:t>(/3)</w:t>
      </w:r>
    </w:p>
    <w:tbl>
      <w:tblPr>
        <w:tblStyle w:val="TableGrid"/>
        <w:tblW w:w="0" w:type="auto"/>
        <w:tblLook w:val="00BF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6"/>
      </w:tblGrid>
      <w:tr w:rsidR="007933B8"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  <w:i/>
              </w:rPr>
            </w:pPr>
            <w:proofErr w:type="gramStart"/>
            <w:r w:rsidRPr="004B2610">
              <w:rPr>
                <w:b/>
                <w:i/>
              </w:rPr>
              <w:t>n</w:t>
            </w:r>
            <w:proofErr w:type="gramEnd"/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1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2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3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4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5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6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7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8</w:t>
            </w:r>
          </w:p>
        </w:tc>
        <w:tc>
          <w:tcPr>
            <w:tcW w:w="805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9</w:t>
            </w:r>
          </w:p>
        </w:tc>
        <w:tc>
          <w:tcPr>
            <w:tcW w:w="806" w:type="dxa"/>
          </w:tcPr>
          <w:p w:rsidR="007933B8" w:rsidRPr="004B2610" w:rsidRDefault="007933B8" w:rsidP="00890654">
            <w:pPr>
              <w:outlineLvl w:val="0"/>
              <w:rPr>
                <w:b/>
              </w:rPr>
            </w:pPr>
            <w:r w:rsidRPr="004B2610">
              <w:rPr>
                <w:b/>
              </w:rPr>
              <w:t>10</w:t>
            </w:r>
          </w:p>
        </w:tc>
      </w:tr>
      <w:tr w:rsidR="007933B8"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  <w:p w:rsidR="007933B8" w:rsidRPr="004B2610" w:rsidRDefault="007933B8" w:rsidP="00890654">
            <w:pPr>
              <w:outlineLvl w:val="0"/>
            </w:pPr>
            <w:r>
              <w:t>2</w:t>
            </w:r>
            <w:r>
              <w:rPr>
                <w:vertAlign w:val="superscript"/>
              </w:rPr>
              <w:t>n</w:t>
            </w:r>
            <w:r>
              <w:t xml:space="preserve"> – 1</w:t>
            </w: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5" w:type="dxa"/>
          </w:tcPr>
          <w:p w:rsidR="007933B8" w:rsidRDefault="007933B8" w:rsidP="00890654">
            <w:pPr>
              <w:outlineLvl w:val="0"/>
            </w:pPr>
          </w:p>
        </w:tc>
        <w:tc>
          <w:tcPr>
            <w:tcW w:w="806" w:type="dxa"/>
          </w:tcPr>
          <w:p w:rsidR="007933B8" w:rsidRDefault="007933B8" w:rsidP="00890654">
            <w:pPr>
              <w:outlineLvl w:val="0"/>
            </w:pPr>
          </w:p>
        </w:tc>
      </w:tr>
    </w:tbl>
    <w:p w:rsidR="007933B8" w:rsidRDefault="007933B8" w:rsidP="00890654">
      <w:pPr>
        <w:outlineLvl w:val="0"/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Circle the prime numbers in your table.  What do you notice about the exponent for each </w:t>
      </w:r>
      <w:proofErr w:type="spellStart"/>
      <w:r>
        <w:t>Mersenne</w:t>
      </w:r>
      <w:proofErr w:type="spellEnd"/>
      <w:r>
        <w:t xml:space="preserve"> number that is prime? </w:t>
      </w:r>
      <w:r>
        <w:rPr>
          <w:b/>
        </w:rPr>
        <w:t>(/2)</w:t>
      </w:r>
    </w:p>
    <w:p w:rsidR="007933B8" w:rsidRDefault="007933B8" w:rsidP="00890654">
      <w:pPr>
        <w:ind w:left="360"/>
        <w:outlineLvl w:val="0"/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Why might you expect that the </w:t>
      </w:r>
      <w:proofErr w:type="spellStart"/>
      <w:r>
        <w:t>Mersenne</w:t>
      </w:r>
      <w:proofErr w:type="spellEnd"/>
      <w:r>
        <w:t xml:space="preserve"> number 2</w:t>
      </w:r>
      <w:r>
        <w:rPr>
          <w:vertAlign w:val="superscript"/>
        </w:rPr>
        <w:t>11</w:t>
      </w:r>
      <w:r>
        <w:t xml:space="preserve"> – 1 will be prime?  Show that 2</w:t>
      </w:r>
      <w:r>
        <w:rPr>
          <w:vertAlign w:val="superscript"/>
        </w:rPr>
        <w:t>11</w:t>
      </w:r>
      <w:r>
        <w:t xml:space="preserve"> – 1 is composite.  (Hint: Try dividing by prime numbers between 20 and 30).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Calculate the prime factorization of the </w:t>
      </w:r>
      <w:proofErr w:type="spellStart"/>
      <w:r>
        <w:t>Mersenne</w:t>
      </w:r>
      <w:proofErr w:type="spellEnd"/>
      <w:r>
        <w:t xml:space="preserve"> numbers 2</w:t>
      </w:r>
      <w:r>
        <w:rPr>
          <w:vertAlign w:val="superscript"/>
        </w:rPr>
        <w:t>12</w:t>
      </w:r>
      <w:r>
        <w:t xml:space="preserve"> – 1, 2</w:t>
      </w:r>
      <w:r>
        <w:rPr>
          <w:vertAlign w:val="superscript"/>
        </w:rPr>
        <w:t>14</w:t>
      </w:r>
      <w:r>
        <w:t xml:space="preserve"> – 1, and 2</w:t>
      </w:r>
      <w:r>
        <w:rPr>
          <w:vertAlign w:val="superscript"/>
        </w:rPr>
        <w:t>15</w:t>
      </w:r>
      <w:r>
        <w:t xml:space="preserve"> – 1 to show that each is a composite number. </w:t>
      </w:r>
      <w:r>
        <w:rPr>
          <w:b/>
        </w:rPr>
        <w:t>(/3)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>Calculate 3</w:t>
      </w:r>
      <w:r>
        <w:rPr>
          <w:vertAlign w:val="superscript"/>
        </w:rPr>
        <w:t>n</w:t>
      </w:r>
      <w:r>
        <w:t xml:space="preserve"> – 1 for </w:t>
      </w:r>
      <w:r>
        <w:rPr>
          <w:i/>
        </w:rPr>
        <w:t>n</w:t>
      </w:r>
      <w:r>
        <w:t xml:space="preserve"> equals 2 to 10.  Explain how you know that the numbers are composite. </w:t>
      </w:r>
      <w:r>
        <w:rPr>
          <w:b/>
        </w:rPr>
        <w:t>(/3)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>Will 3</w:t>
      </w:r>
      <w:r>
        <w:rPr>
          <w:vertAlign w:val="superscript"/>
        </w:rPr>
        <w:t>n</w:t>
      </w:r>
      <w:r>
        <w:t xml:space="preserve"> – 1 ever be a prime number for any whole number value of </w:t>
      </w:r>
      <w:r>
        <w:rPr>
          <w:i/>
        </w:rPr>
        <w:t>n</w:t>
      </w:r>
      <w:r>
        <w:t xml:space="preserve"> greater than 1?  Explain your reasoning.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In 2001, Canadian student Michael Cameron discovered the </w:t>
      </w:r>
      <w:proofErr w:type="spellStart"/>
      <w:r>
        <w:t>Mersenne</w:t>
      </w:r>
      <w:proofErr w:type="spellEnd"/>
      <w:r>
        <w:t xml:space="preserve"> prime number 2</w:t>
      </w:r>
      <w:r>
        <w:rPr>
          <w:vertAlign w:val="superscript"/>
        </w:rPr>
        <w:t>13 466 917</w:t>
      </w:r>
      <w:r>
        <w:t xml:space="preserve"> – 1.  It contains 4 053 946 digits and begins with the digits 92.  Show how to use the scientific notation to express an approximation of this prime number.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In May 2004, the </w:t>
      </w:r>
      <w:proofErr w:type="spellStart"/>
      <w:r>
        <w:t>Mersenne</w:t>
      </w:r>
      <w:proofErr w:type="spellEnd"/>
      <w:r>
        <w:t xml:space="preserve"> prime number 2</w:t>
      </w:r>
      <w:r>
        <w:rPr>
          <w:vertAlign w:val="superscript"/>
        </w:rPr>
        <w:t>24 036 583</w:t>
      </w:r>
      <w:r>
        <w:t xml:space="preserve"> – 1 was discovered.  It can be expressed as about 2.99 </w:t>
      </w:r>
      <w:r>
        <w:sym w:font="Symbol" w:char="F0B4"/>
      </w:r>
      <w:r>
        <w:t xml:space="preserve"> 10</w:t>
      </w:r>
      <w:r>
        <w:rPr>
          <w:vertAlign w:val="superscript"/>
        </w:rPr>
        <w:t>7 235 732</w:t>
      </w:r>
      <w:r>
        <w:t xml:space="preserve">.  How many digits are in the standard form of this number?  Explain your reasoning.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Determine the time in seconds it takes you to enter a 10-digit number into a calculator.  Estimate the number of days it would take you to enter the number in Part H into a computer or calculator.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numPr>
          <w:ilvl w:val="0"/>
          <w:numId w:val="16"/>
        </w:numPr>
        <w:outlineLvl w:val="0"/>
      </w:pPr>
      <w:r>
        <w:t xml:space="preserve">Calculate the square root of the first 10 powers of 2.  How can you tell by examining the exponent that the square root of a power of 2 is a whole number?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Pr="004B2610" w:rsidRDefault="007933B8" w:rsidP="00890654">
      <w:pPr>
        <w:numPr>
          <w:ilvl w:val="0"/>
          <w:numId w:val="16"/>
        </w:numPr>
        <w:outlineLvl w:val="0"/>
      </w:pPr>
      <w:r>
        <w:t xml:space="preserve">Explain how you know that the square root of a </w:t>
      </w:r>
      <w:proofErr w:type="spellStart"/>
      <w:r>
        <w:t>Mersenne</w:t>
      </w:r>
      <w:proofErr w:type="spellEnd"/>
      <w:r>
        <w:t xml:space="preserve"> prime is not a whole number. </w:t>
      </w:r>
      <w:r>
        <w:rPr>
          <w:b/>
        </w:rPr>
        <w:t>(/2)</w:t>
      </w:r>
    </w:p>
    <w:p w:rsidR="007933B8" w:rsidRDefault="007933B8" w:rsidP="00890654">
      <w:pPr>
        <w:outlineLvl w:val="0"/>
        <w:rPr>
          <w:b/>
        </w:rPr>
      </w:pPr>
    </w:p>
    <w:p w:rsidR="007933B8" w:rsidRDefault="007933B8" w:rsidP="00890654">
      <w:pPr>
        <w:outlineLvl w:val="0"/>
      </w:pPr>
      <w:r>
        <w:rPr>
          <w:b/>
        </w:rPr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7933B8" w:rsidRPr="00825D50">
        <w:tc>
          <w:tcPr>
            <w:tcW w:w="1728" w:type="dxa"/>
          </w:tcPr>
          <w:p w:rsidR="007933B8" w:rsidRPr="00825D50" w:rsidRDefault="007933B8" w:rsidP="00890654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7933B8" w:rsidRPr="00825D50" w:rsidRDefault="007933B8" w:rsidP="00890654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7933B8" w:rsidRPr="00825D50" w:rsidRDefault="007933B8" w:rsidP="00890654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7933B8" w:rsidRPr="00825D50" w:rsidRDefault="007933B8" w:rsidP="00890654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7933B8" w:rsidRPr="00825D50" w:rsidRDefault="007933B8" w:rsidP="00890654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7933B8" w:rsidRPr="00825D50" w:rsidRDefault="007933B8" w:rsidP="00890654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7933B8" w:rsidRPr="00825D50">
        <w:tc>
          <w:tcPr>
            <w:tcW w:w="1728" w:type="dxa"/>
          </w:tcPr>
          <w:p w:rsidR="007933B8" w:rsidRPr="00C8593D" w:rsidRDefault="007933B8" w:rsidP="00890654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7933B8" w:rsidRPr="00825D50">
        <w:tc>
          <w:tcPr>
            <w:tcW w:w="1728" w:type="dxa"/>
          </w:tcPr>
          <w:p w:rsidR="007933B8" w:rsidRPr="00C8593D" w:rsidRDefault="007933B8" w:rsidP="00890654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includes almost no errors or omissions.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7933B8" w:rsidRPr="00825D50">
        <w:tc>
          <w:tcPr>
            <w:tcW w:w="1728" w:type="dxa"/>
          </w:tcPr>
          <w:p w:rsidR="007933B8" w:rsidRPr="00C8593D" w:rsidRDefault="007933B8" w:rsidP="00890654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sophisticated ability to make connections between mathematics learning and the real world.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7933B8" w:rsidRPr="00825D50">
        <w:tc>
          <w:tcPr>
            <w:tcW w:w="1728" w:type="dxa"/>
          </w:tcPr>
          <w:p w:rsidR="007933B8" w:rsidRPr="00C8593D" w:rsidRDefault="007933B8" w:rsidP="00890654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Provides thorough, clear and insightful explanations / justifications, using a range of words, pictures, symbols, and / or numbers.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7933B8" w:rsidRPr="00825D50">
        <w:tc>
          <w:tcPr>
            <w:tcW w:w="1728" w:type="dxa"/>
          </w:tcPr>
          <w:p w:rsidR="007933B8" w:rsidRPr="00C8593D" w:rsidRDefault="007933B8" w:rsidP="00890654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Vocabulary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to communicate clearly and precisely.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933B8" w:rsidRPr="001D709C" w:rsidRDefault="007933B8" w:rsidP="0089065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7933B8" w:rsidRPr="001D709C" w:rsidRDefault="007933B8" w:rsidP="00890654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7933B8" w:rsidRPr="00825D50" w:rsidRDefault="007933B8" w:rsidP="00890654"/>
    <w:sectPr w:rsidR="007933B8" w:rsidRPr="00825D50" w:rsidSect="008906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933B8"/>
    <w:rsid w:val="00A817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Word 12.1.0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 </vt:lpstr>
      <vt:lpstr>Overview:</vt:lpstr>
      <vt:lpstr>Preparation Work and Tasks:</vt:lpstr>
      <vt:lpstr>Complete the table.  Identify the Mersenne primes.  Explain how you know the oth</vt:lpstr>
      <vt:lpstr/>
      <vt:lpstr>Circle the prime numbers in your table.  What do you notice about the exponent f</vt:lpstr>
      <vt:lpstr/>
      <vt:lpstr>Why might you expect that the Mersenne number 211 – 1 will be prime?  Show that </vt:lpstr>
      <vt:lpstr/>
      <vt:lpstr>Calculate the prime factorization of the Mersenne numbers 212 – 1, 214 – 1, and </vt:lpstr>
      <vt:lpstr/>
      <vt:lpstr>Calculate 3n – 1 for n equals 2 to 10.  Explain how you know that the numbers ar</vt:lpstr>
      <vt:lpstr/>
      <vt:lpstr>Will 3n – 1 ever be a prime number for any whole number value of n greater than </vt:lpstr>
      <vt:lpstr/>
      <vt:lpstr>In 2001, Canadian student Michael Cameron discovered the Mersenne prime number 2</vt:lpstr>
      <vt:lpstr/>
      <vt:lpstr>In May 2004, the Mersenne prime number 224 036 583 – 1 was discovered.  It can b</vt:lpstr>
      <vt:lpstr/>
      <vt:lpstr>Determine the time in seconds it takes you to enter a 10-digit number into a cal</vt:lpstr>
      <vt:lpstr/>
      <vt:lpstr>Calculate the square root of the first 10 powers of 2.  How can you tell by exam</vt:lpstr>
      <vt:lpstr/>
      <vt:lpstr>Explain how you know that the square root of a Mersenne prime is not a whole num</vt:lpstr>
      <vt:lpstr/>
      <vt:lpstr>Evaluation:</vt:lpstr>
    </vt:vector>
  </TitlesOfParts>
  <Company> UAG</Company>
  <LinksUpToDate>false</LinksUpToDate>
  <CharactersWithSpaces>3231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2011-09-20T03:28:00Z</dcterms:created>
  <dcterms:modified xsi:type="dcterms:W3CDTF">2011-09-20T03:28:00Z</dcterms:modified>
</cp:coreProperties>
</file>