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078F" w:rsidRDefault="00E0078F" w:rsidP="00960DBB">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History Assignment 7:</w:t>
      </w:r>
    </w:p>
    <w:p w:rsidR="00E0078F" w:rsidRDefault="00E0078F" w:rsidP="00960DBB">
      <w:pPr>
        <w:jc w:val="center"/>
        <w:rPr>
          <w:b/>
          <w:sz w:val="36"/>
        </w:rPr>
      </w:pPr>
      <w:r>
        <w:rPr>
          <w:b/>
          <w:sz w:val="36"/>
        </w:rPr>
        <w:t>Growth and Change</w:t>
      </w:r>
    </w:p>
    <w:p w:rsidR="00E0078F" w:rsidRDefault="00E0078F"/>
    <w:p w:rsidR="00E0078F" w:rsidRPr="00825D50" w:rsidRDefault="00E0078F" w:rsidP="00960DBB">
      <w:r>
        <w:rPr>
          <w:b/>
        </w:rPr>
        <w:t>Date:</w:t>
      </w:r>
      <w:r>
        <w:t xml:space="preserve"> Due </w:t>
      </w:r>
      <w:r>
        <w:rPr>
          <w:u w:val="single"/>
        </w:rPr>
        <w:tab/>
      </w:r>
      <w:r>
        <w:rPr>
          <w:u w:val="single"/>
        </w:rPr>
        <w:tab/>
      </w:r>
      <w:r>
        <w:rPr>
          <w:u w:val="single"/>
        </w:rPr>
        <w:tab/>
      </w:r>
      <w:r>
        <w:rPr>
          <w:u w:val="single"/>
        </w:rPr>
        <w:tab/>
      </w:r>
    </w:p>
    <w:p w:rsidR="00E0078F" w:rsidRDefault="00E0078F">
      <w:pPr>
        <w:rPr>
          <w:b/>
        </w:rPr>
      </w:pPr>
    </w:p>
    <w:p w:rsidR="00E0078F" w:rsidRDefault="00E0078F">
      <w:r>
        <w:rPr>
          <w:b/>
        </w:rPr>
        <w:t>Overview:</w:t>
      </w:r>
    </w:p>
    <w:p w:rsidR="00E0078F" w:rsidRDefault="00E0078F">
      <w:r>
        <w:t xml:space="preserve">In this assignment, students will create a short skit, play or film about fictional characters.  The film will be based on </w:t>
      </w:r>
      <w:r>
        <w:rPr>
          <w:b/>
          <w:i/>
        </w:rPr>
        <w:t>the factory life</w:t>
      </w:r>
      <w:r>
        <w:t xml:space="preserve"> in the period of Canada’s growth and change (1880-1910).  The stories students create about what happens to their main characters will bring them into contact with and involve specific details of that time period.  Students will research and focus on aspects of everyday life in the factories and incorporate them into their stories.  The goal is to provide a fascinating and appreciative glimpse into the daily factory life of that time.  The length of the film should be approximately five minutes in length.</w:t>
      </w:r>
    </w:p>
    <w:p w:rsidR="00E0078F" w:rsidRDefault="00E0078F"/>
    <w:p w:rsidR="00E0078F" w:rsidRDefault="00E0078F">
      <w:pPr>
        <w:rPr>
          <w:b/>
        </w:rPr>
      </w:pPr>
      <w:r>
        <w:rPr>
          <w:b/>
        </w:rPr>
        <w:t>Tasks:</w:t>
      </w:r>
    </w:p>
    <w:p w:rsidR="00E0078F" w:rsidRDefault="00E0078F">
      <w:pPr>
        <w:numPr>
          <w:ilvl w:val="0"/>
          <w:numId w:val="16"/>
        </w:numPr>
      </w:pPr>
      <w:r>
        <w:t>Decide on the members of your group, which should include no more than five individuals.</w:t>
      </w:r>
    </w:p>
    <w:p w:rsidR="00E0078F" w:rsidRDefault="00E0078F" w:rsidP="00960DBB">
      <w:pPr>
        <w:ind w:left="360"/>
      </w:pPr>
    </w:p>
    <w:p w:rsidR="00E0078F" w:rsidRDefault="00E0078F">
      <w:pPr>
        <w:numPr>
          <w:ilvl w:val="0"/>
          <w:numId w:val="16"/>
        </w:numPr>
      </w:pPr>
      <w:r>
        <w:t>Inform the teacher of the members in your group.</w:t>
      </w:r>
    </w:p>
    <w:p w:rsidR="00E0078F" w:rsidRDefault="00E0078F" w:rsidP="00960DBB">
      <w:pPr>
        <w:ind w:left="360"/>
      </w:pPr>
    </w:p>
    <w:p w:rsidR="00E0078F" w:rsidRDefault="00E0078F">
      <w:pPr>
        <w:numPr>
          <w:ilvl w:val="0"/>
          <w:numId w:val="16"/>
        </w:numPr>
      </w:pPr>
      <w:r>
        <w:t xml:space="preserve">Highlight the details and issues of factory life mentioned in the </w:t>
      </w:r>
      <w:proofErr w:type="spellStart"/>
      <w:r>
        <w:t>PowerPoints</w:t>
      </w:r>
      <w:proofErr w:type="spellEnd"/>
      <w:r>
        <w:t>.</w:t>
      </w:r>
    </w:p>
    <w:p w:rsidR="00E0078F" w:rsidRDefault="00E0078F" w:rsidP="00960DBB">
      <w:pPr>
        <w:ind w:left="360"/>
      </w:pPr>
    </w:p>
    <w:p w:rsidR="00E0078F" w:rsidRDefault="00E0078F">
      <w:pPr>
        <w:numPr>
          <w:ilvl w:val="0"/>
          <w:numId w:val="16"/>
        </w:numPr>
      </w:pPr>
      <w:r>
        <w:t>Create an outline for your film or play.  Think visually as well.  Consider the settings, the scenes, the actions that will take place, etc.</w:t>
      </w:r>
    </w:p>
    <w:p w:rsidR="00E0078F" w:rsidRDefault="00E0078F" w:rsidP="00960DBB">
      <w:pPr>
        <w:ind w:left="360"/>
      </w:pPr>
    </w:p>
    <w:p w:rsidR="00E0078F" w:rsidRDefault="00E0078F">
      <w:pPr>
        <w:numPr>
          <w:ilvl w:val="0"/>
          <w:numId w:val="16"/>
        </w:numPr>
      </w:pPr>
      <w:r>
        <w:t xml:space="preserve">Prepare your film or play. </w:t>
      </w:r>
      <w:r>
        <w:rPr>
          <w:b/>
        </w:rPr>
        <w:t>(20)</w:t>
      </w:r>
    </w:p>
    <w:p w:rsidR="00E0078F" w:rsidRDefault="00E0078F" w:rsidP="00960DBB">
      <w:pPr>
        <w:ind w:left="360"/>
      </w:pPr>
    </w:p>
    <w:p w:rsidR="00E0078F" w:rsidRPr="00E06940" w:rsidRDefault="00E0078F">
      <w:pPr>
        <w:numPr>
          <w:ilvl w:val="0"/>
          <w:numId w:val="16"/>
        </w:numPr>
      </w:pPr>
      <w:r>
        <w:t xml:space="preserve">Present your film or play. </w:t>
      </w:r>
      <w:r>
        <w:rPr>
          <w:b/>
        </w:rPr>
        <w:t>(30)</w:t>
      </w:r>
    </w:p>
    <w:p w:rsidR="00E0078F" w:rsidRDefault="00E0078F" w:rsidP="00960DBB">
      <w:pPr>
        <w:rPr>
          <w:b/>
        </w:rPr>
      </w:pPr>
    </w:p>
    <w:p w:rsidR="00E0078F" w:rsidRDefault="00E0078F" w:rsidP="00960DBB">
      <w:r>
        <w:rPr>
          <w:b/>
        </w:rPr>
        <w:br w:type="page"/>
        <w:t>Evaluation: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1728"/>
        <w:gridCol w:w="1710"/>
        <w:gridCol w:w="1710"/>
        <w:gridCol w:w="1710"/>
        <w:gridCol w:w="1530"/>
        <w:gridCol w:w="468"/>
      </w:tblGrid>
      <w:tr w:rsidR="00E0078F">
        <w:tc>
          <w:tcPr>
            <w:tcW w:w="1728"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b/>
              </w:rPr>
            </w:pPr>
            <w:r>
              <w:rPr>
                <w:b/>
              </w:rPr>
              <w:t>Category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b/>
              </w:rPr>
            </w:pPr>
            <w:r>
              <w:rPr>
                <w:b/>
              </w:rPr>
              <w:t>Level 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b/>
              </w:rPr>
            </w:pPr>
            <w:r>
              <w:rPr>
                <w:b/>
              </w:rPr>
              <w:t>Level 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b/>
              </w:rPr>
            </w:pPr>
            <w:r>
              <w:rPr>
                <w:b/>
              </w:rPr>
              <w:t>Level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b/>
              </w:rPr>
            </w:pPr>
            <w:r>
              <w:rPr>
                <w:b/>
              </w:rPr>
              <w:t>Level 1</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b/>
              </w:rPr>
            </w:pPr>
            <w:r>
              <w:rPr>
                <w:b/>
              </w:rPr>
              <w:t>%</w:t>
            </w:r>
          </w:p>
        </w:tc>
      </w:tr>
      <w:tr w:rsidR="00E0078F">
        <w:tc>
          <w:tcPr>
            <w:tcW w:w="1728"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Research</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Research is complete and extensively explores Canada’s growth and change.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Research is complete and explores Canada’s growth and change.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25</w:t>
            </w:r>
          </w:p>
        </w:tc>
      </w:tr>
      <w:tr w:rsidR="00E0078F">
        <w:tc>
          <w:tcPr>
            <w:tcW w:w="1728"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Story/Plot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The story has a strong plot and an engaging beginning, compelling middle, and satisfying ending.</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The story has a good plot and a beginning, middle, and an end.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25</w:t>
            </w:r>
          </w:p>
        </w:tc>
      </w:tr>
      <w:tr w:rsidR="00E0078F">
        <w:tc>
          <w:tcPr>
            <w:tcW w:w="1728"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The information and details are accurate and effectively presented in an engaging and entertaining story.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The information and details are accurate and fairly well presented as part of a mostly enjoyable story.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25</w:t>
            </w:r>
          </w:p>
        </w:tc>
      </w:tr>
      <w:tr w:rsidR="00E0078F">
        <w:tc>
          <w:tcPr>
            <w:tcW w:w="1728"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Presentation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The presentation was extremely effective.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The presentation was effective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E0078F" w:rsidRDefault="00E0078F">
            <w:pPr>
              <w:rPr>
                <w:sz w:val="20"/>
              </w:rPr>
            </w:pPr>
            <w:r>
              <w:rPr>
                <w:sz w:val="20"/>
              </w:rPr>
              <w:t>25</w:t>
            </w:r>
          </w:p>
        </w:tc>
      </w:tr>
    </w:tbl>
    <w:p w:rsidR="00E0078F" w:rsidRPr="00825D50" w:rsidRDefault="00E0078F" w:rsidP="00960DBB"/>
    <w:sectPr w:rsidR="00E0078F" w:rsidRPr="00825D50" w:rsidSect="00960D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DD04CE"/>
    <w:multiLevelType w:val="hybridMultilevel"/>
    <w:tmpl w:val="BBC8926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5"/>
  </w:num>
  <w:num w:numId="11">
    <w:abstractNumId w:val="11"/>
  </w:num>
  <w:num w:numId="12">
    <w:abstractNumId w:val="3"/>
  </w:num>
  <w:num w:numId="13">
    <w:abstractNumId w:val="12"/>
  </w:num>
  <w:num w:numId="14">
    <w:abstractNumId w:val="4"/>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B05D2B"/>
    <w:rsid w:val="00E0078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Word 12.1.0</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1891</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2012-08-23T01:40:00Z</dcterms:created>
  <dcterms:modified xsi:type="dcterms:W3CDTF">2012-08-23T01:40:00Z</dcterms:modified>
</cp:coreProperties>
</file>