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7106" w:rsidRPr="00917106" w:rsidRDefault="0076541E" w:rsidP="00917106">
      <w:pPr>
        <w:pBdr>
          <w:bottom w:val="thickThinSmallGap" w:sz="18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6"/>
        </w:rPr>
        <w:t>Canada’s Role in the British Empire</w:t>
      </w:r>
    </w:p>
    <w:p w:rsidR="00917106" w:rsidRDefault="0076541E"/>
    <w:p w:rsidR="00917106" w:rsidRPr="00917106" w:rsidRDefault="0076541E">
      <w:pPr>
        <w:rPr>
          <w:b/>
        </w:rPr>
      </w:pPr>
      <w:r>
        <w:rPr>
          <w:b/>
        </w:rPr>
        <w:t>Introduction</w:t>
      </w:r>
    </w:p>
    <w:p w:rsidR="00917106" w:rsidRDefault="0076541E" w:rsidP="00917106">
      <w:pPr>
        <w:numPr>
          <w:ilvl w:val="0"/>
          <w:numId w:val="6"/>
        </w:numPr>
      </w:pPr>
      <w:r>
        <w:t>After Confederation, responsibility for Canada’s defence and foreign relations remained with Britain;</w:t>
      </w:r>
    </w:p>
    <w:p w:rsidR="00917106" w:rsidRDefault="0076541E" w:rsidP="00917106">
      <w:pPr>
        <w:numPr>
          <w:ilvl w:val="0"/>
          <w:numId w:val="6"/>
        </w:numPr>
      </w:pPr>
      <w:r>
        <w:t>Britain had strongest military power in the world;</w:t>
      </w:r>
    </w:p>
    <w:p w:rsidR="00917106" w:rsidRDefault="0076541E" w:rsidP="00917106">
      <w:pPr>
        <w:numPr>
          <w:ilvl w:val="0"/>
          <w:numId w:val="6"/>
        </w:numPr>
      </w:pPr>
      <w:r>
        <w:t>Would secure Canada from foreign threats;</w:t>
      </w:r>
    </w:p>
    <w:p w:rsidR="00917106" w:rsidRDefault="0076541E" w:rsidP="00917106">
      <w:pPr>
        <w:numPr>
          <w:ilvl w:val="0"/>
          <w:numId w:val="6"/>
        </w:numPr>
      </w:pPr>
      <w:r>
        <w:t xml:space="preserve">In late </w:t>
      </w:r>
      <w:r>
        <w:t>1800s, cost of steam-powered warships increased and Britain needed colonies for help to keep up with Germany;</w:t>
      </w:r>
    </w:p>
    <w:p w:rsidR="00917106" w:rsidRDefault="0076541E" w:rsidP="00917106">
      <w:pPr>
        <w:numPr>
          <w:ilvl w:val="0"/>
          <w:numId w:val="6"/>
        </w:numPr>
      </w:pPr>
      <w:r>
        <w:t>Britain issued demands of support from Empire countries.</w:t>
      </w:r>
    </w:p>
    <w:p w:rsidR="00917106" w:rsidRDefault="0076541E" w:rsidP="00917106">
      <w:pPr>
        <w:rPr>
          <w:b/>
        </w:rPr>
      </w:pPr>
      <w:r>
        <w:rPr>
          <w:b/>
        </w:rPr>
        <w:t>Demands of Canada and the British Empire</w:t>
      </w:r>
    </w:p>
    <w:p w:rsidR="00917106" w:rsidRDefault="0076541E" w:rsidP="00917106">
      <w:pPr>
        <w:numPr>
          <w:ilvl w:val="0"/>
          <w:numId w:val="7"/>
        </w:numPr>
      </w:pPr>
      <w:r>
        <w:t xml:space="preserve">Supply troops, when requested, to fight in wars </w:t>
      </w:r>
      <w:r>
        <w:t>under British command to defend Empire;</w:t>
      </w:r>
    </w:p>
    <w:p w:rsidR="00917106" w:rsidRDefault="0076541E" w:rsidP="00917106">
      <w:pPr>
        <w:numPr>
          <w:ilvl w:val="0"/>
          <w:numId w:val="7"/>
        </w:numPr>
      </w:pPr>
      <w:r>
        <w:t>Maintain naval vessels for their own defence, but place them under British command in times of war;</w:t>
      </w:r>
    </w:p>
    <w:p w:rsidR="00917106" w:rsidRDefault="0076541E" w:rsidP="00917106">
      <w:pPr>
        <w:numPr>
          <w:ilvl w:val="0"/>
          <w:numId w:val="7"/>
        </w:numPr>
      </w:pPr>
      <w:r>
        <w:t>Send money to Britain to help with the increased costs of defending the Empire.</w:t>
      </w:r>
    </w:p>
    <w:p w:rsidR="00917106" w:rsidRDefault="0076541E" w:rsidP="00917106">
      <w:pPr>
        <w:rPr>
          <w:b/>
        </w:rPr>
      </w:pPr>
      <w:r>
        <w:rPr>
          <w:b/>
        </w:rPr>
        <w:t xml:space="preserve">Canadian Attitudes Toward Defending </w:t>
      </w:r>
      <w:r>
        <w:rPr>
          <w:b/>
        </w:rPr>
        <w:t>the Empire</w:t>
      </w:r>
    </w:p>
    <w:p w:rsidR="00917106" w:rsidRDefault="0076541E" w:rsidP="00917106">
      <w:pPr>
        <w:numPr>
          <w:ilvl w:val="0"/>
          <w:numId w:val="8"/>
        </w:numPr>
      </w:pPr>
      <w:r>
        <w:t>English-Canadian Attitudes:</w:t>
      </w:r>
    </w:p>
    <w:p w:rsidR="00917106" w:rsidRDefault="0076541E" w:rsidP="00917106">
      <w:pPr>
        <w:numPr>
          <w:ilvl w:val="1"/>
          <w:numId w:val="8"/>
        </w:numPr>
      </w:pPr>
      <w:r>
        <w:t>Majority of English speaking Canadians were of British origin;</w:t>
      </w:r>
    </w:p>
    <w:p w:rsidR="00917106" w:rsidRDefault="0076541E" w:rsidP="00917106">
      <w:pPr>
        <w:numPr>
          <w:ilvl w:val="1"/>
          <w:numId w:val="8"/>
        </w:numPr>
      </w:pPr>
      <w:r>
        <w:t>Felt a duty to help Britain;</w:t>
      </w:r>
    </w:p>
    <w:p w:rsidR="00917106" w:rsidRDefault="0076541E" w:rsidP="00917106">
      <w:pPr>
        <w:numPr>
          <w:ilvl w:val="0"/>
          <w:numId w:val="8"/>
        </w:numPr>
      </w:pPr>
      <w:r>
        <w:t>French-Canadian Attitudes:</w:t>
      </w:r>
    </w:p>
    <w:p w:rsidR="00917106" w:rsidRPr="00917106" w:rsidRDefault="0076541E" w:rsidP="00917106">
      <w:pPr>
        <w:numPr>
          <w:ilvl w:val="1"/>
          <w:numId w:val="8"/>
        </w:numPr>
      </w:pPr>
      <w:r w:rsidRPr="00917106">
        <w:t>Generally opposed to help British conflicts;</w:t>
      </w:r>
    </w:p>
    <w:p w:rsidR="00917106" w:rsidRPr="00917106" w:rsidRDefault="0076541E" w:rsidP="00917106">
      <w:pPr>
        <w:numPr>
          <w:ilvl w:val="1"/>
          <w:numId w:val="8"/>
        </w:numPr>
      </w:pPr>
      <w:r w:rsidRPr="00917106">
        <w:t>Britain was not their homeland;</w:t>
      </w:r>
    </w:p>
    <w:p w:rsidR="00917106" w:rsidRPr="00917106" w:rsidRDefault="0076541E" w:rsidP="00917106">
      <w:pPr>
        <w:numPr>
          <w:ilvl w:val="1"/>
          <w:numId w:val="8"/>
        </w:numPr>
      </w:pPr>
      <w:r w:rsidRPr="00917106">
        <w:t>Even less keen to def</w:t>
      </w:r>
      <w:r w:rsidRPr="00917106">
        <w:t>end France – Britain’s ally.</w:t>
      </w:r>
    </w:p>
    <w:p w:rsidR="00917106" w:rsidRPr="00917106" w:rsidRDefault="0076541E" w:rsidP="00917106">
      <w:pPr>
        <w:rPr>
          <w:b/>
        </w:rPr>
      </w:pPr>
      <w:r w:rsidRPr="00917106">
        <w:rPr>
          <w:b/>
        </w:rPr>
        <w:t>The Imperial Federation Debate</w:t>
      </w:r>
    </w:p>
    <w:p w:rsidR="00917106" w:rsidRPr="00917106" w:rsidRDefault="0076541E" w:rsidP="00917106">
      <w:pPr>
        <w:numPr>
          <w:ilvl w:val="0"/>
          <w:numId w:val="8"/>
        </w:numPr>
      </w:pPr>
      <w:r w:rsidRPr="00917106">
        <w:t>Began in the 1890s;</w:t>
      </w:r>
    </w:p>
    <w:p w:rsidR="00917106" w:rsidRPr="00917106" w:rsidRDefault="0076541E" w:rsidP="00917106">
      <w:pPr>
        <w:numPr>
          <w:ilvl w:val="0"/>
          <w:numId w:val="8"/>
        </w:numPr>
      </w:pPr>
      <w:r w:rsidRPr="00917106">
        <w:t>Led by Joseph Chamberlain;</w:t>
      </w:r>
    </w:p>
    <w:p w:rsidR="00917106" w:rsidRPr="00917106" w:rsidRDefault="0076541E" w:rsidP="00917106">
      <w:pPr>
        <w:numPr>
          <w:ilvl w:val="0"/>
          <w:numId w:val="8"/>
        </w:numPr>
      </w:pPr>
      <w:r w:rsidRPr="00917106">
        <w:t>Believed dominions should build navies that could be placed under British control;</w:t>
      </w:r>
    </w:p>
    <w:p w:rsidR="00917106" w:rsidRPr="00917106" w:rsidRDefault="0076541E" w:rsidP="00917106">
      <w:pPr>
        <w:numPr>
          <w:ilvl w:val="0"/>
          <w:numId w:val="8"/>
        </w:numPr>
      </w:pPr>
      <w:r w:rsidRPr="00917106">
        <w:t>Supporters for Imperial Federation believed that it was an opportu</w:t>
      </w:r>
      <w:r w:rsidRPr="00917106">
        <w:t>nity for Canada;</w:t>
      </w:r>
    </w:p>
    <w:p w:rsidR="00917106" w:rsidRPr="00917106" w:rsidRDefault="0076541E" w:rsidP="00917106">
      <w:pPr>
        <w:numPr>
          <w:ilvl w:val="0"/>
          <w:numId w:val="8"/>
        </w:numPr>
      </w:pPr>
      <w:r w:rsidRPr="00917106">
        <w:t>Opposition was worried about being under control of Britain.</w:t>
      </w:r>
    </w:p>
    <w:p w:rsidR="00917106" w:rsidRPr="00917106" w:rsidRDefault="0076541E" w:rsidP="00917106">
      <w:pPr>
        <w:rPr>
          <w:b/>
        </w:rPr>
      </w:pPr>
      <w:r w:rsidRPr="00917106">
        <w:rPr>
          <w:b/>
        </w:rPr>
        <w:t>Conclusion</w:t>
      </w:r>
    </w:p>
    <w:p w:rsidR="00917106" w:rsidRPr="00917106" w:rsidRDefault="0076541E" w:rsidP="00917106">
      <w:pPr>
        <w:numPr>
          <w:ilvl w:val="0"/>
          <w:numId w:val="9"/>
        </w:numPr>
      </w:pPr>
      <w:r w:rsidRPr="00917106">
        <w:t>Canada’s role in the British Empire was a subject of much debate in the 1890s;</w:t>
      </w:r>
    </w:p>
    <w:p w:rsidR="00917106" w:rsidRPr="00917106" w:rsidRDefault="0076541E" w:rsidP="00917106">
      <w:pPr>
        <w:numPr>
          <w:ilvl w:val="0"/>
          <w:numId w:val="9"/>
        </w:numPr>
      </w:pPr>
      <w:r w:rsidRPr="00917106">
        <w:t>There were strong opinions on the various issues;</w:t>
      </w:r>
    </w:p>
    <w:p w:rsidR="00917106" w:rsidRPr="00917106" w:rsidRDefault="0076541E" w:rsidP="00917106">
      <w:pPr>
        <w:numPr>
          <w:ilvl w:val="0"/>
          <w:numId w:val="9"/>
        </w:numPr>
      </w:pPr>
      <w:r w:rsidRPr="00917106">
        <w:t>There was also little room for comprom</w:t>
      </w:r>
      <w:r w:rsidRPr="00917106">
        <w:t>ise.</w:t>
      </w:r>
    </w:p>
    <w:p w:rsidR="00917106" w:rsidRDefault="0076541E"/>
    <w:sectPr w:rsidR="00917106" w:rsidSect="0091710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B88444CE"/>
    <w:lvl w:ilvl="0">
      <w:numFmt w:val="bullet"/>
      <w:lvlText w:val="*"/>
      <w:lvlJc w:val="left"/>
    </w:lvl>
  </w:abstractNum>
  <w:abstractNum w:abstractNumId="1">
    <w:nsid w:val="24C01779"/>
    <w:multiLevelType w:val="hybridMultilevel"/>
    <w:tmpl w:val="76B44D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92174"/>
    <w:multiLevelType w:val="hybridMultilevel"/>
    <w:tmpl w:val="507C1C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0C0CD8"/>
    <w:multiLevelType w:val="hybridMultilevel"/>
    <w:tmpl w:val="E806D4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B7B96"/>
    <w:multiLevelType w:val="hybridMultilevel"/>
    <w:tmpl w:val="20FE3A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1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Helvetica" w:hAnsi="Helvetica" w:hint="default"/>
          <w:sz w:val="1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1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32"/>
        </w:rPr>
      </w:lvl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76541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1560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2012-09-01T19:40:00Z</dcterms:created>
  <dcterms:modified xsi:type="dcterms:W3CDTF">2012-09-01T19:40:00Z</dcterms:modified>
</cp:coreProperties>
</file>