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6ADD" w:rsidRPr="00906ADD" w:rsidRDefault="004C5A13" w:rsidP="00906ADD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The Decision to Migrate Introduction</w:t>
      </w:r>
    </w:p>
    <w:p w:rsidR="00906ADD" w:rsidRDefault="004C5A13"/>
    <w:p w:rsidR="00906ADD" w:rsidRPr="00906ADD" w:rsidRDefault="004C5A13">
      <w:pPr>
        <w:rPr>
          <w:b/>
        </w:rPr>
      </w:pPr>
      <w:r>
        <w:rPr>
          <w:b/>
        </w:rPr>
        <w:t>Moving Around the World</w:t>
      </w:r>
    </w:p>
    <w:p w:rsidR="00906ADD" w:rsidRDefault="004C5A13" w:rsidP="00906ADD">
      <w:pPr>
        <w:numPr>
          <w:ilvl w:val="0"/>
          <w:numId w:val="3"/>
        </w:numPr>
      </w:pPr>
      <w:r>
        <w:t>Throughout history people have moved around the world;</w:t>
      </w:r>
    </w:p>
    <w:p w:rsidR="00906ADD" w:rsidRDefault="004C5A13" w:rsidP="00906ADD">
      <w:pPr>
        <w:numPr>
          <w:ilvl w:val="0"/>
          <w:numId w:val="3"/>
        </w:numPr>
      </w:pPr>
      <w:r>
        <w:t>Families have been uprooted in a rush to safety, or in search of economic opportunity.</w:t>
      </w:r>
    </w:p>
    <w:p w:rsidR="00906ADD" w:rsidRDefault="004C5A13" w:rsidP="00906ADD">
      <w:pPr>
        <w:rPr>
          <w:b/>
        </w:rPr>
      </w:pPr>
    </w:p>
    <w:p w:rsidR="00906ADD" w:rsidRDefault="004C5A13" w:rsidP="00906ADD">
      <w:pPr>
        <w:rPr>
          <w:b/>
        </w:rPr>
      </w:pPr>
    </w:p>
    <w:p w:rsidR="00906ADD" w:rsidRDefault="004C5A13" w:rsidP="00906ADD">
      <w:pPr>
        <w:rPr>
          <w:b/>
        </w:rPr>
      </w:pPr>
      <w:r>
        <w:rPr>
          <w:b/>
        </w:rPr>
        <w:t>Destination for People</w:t>
      </w:r>
    </w:p>
    <w:p w:rsidR="00906ADD" w:rsidRDefault="004C5A13" w:rsidP="00906ADD">
      <w:pPr>
        <w:numPr>
          <w:ilvl w:val="0"/>
          <w:numId w:val="4"/>
        </w:numPr>
      </w:pPr>
      <w:r>
        <w:t>For 400 years, Canada ha</w:t>
      </w:r>
      <w:r>
        <w:t>s been a destination for people from around the world;</w:t>
      </w:r>
    </w:p>
    <w:p w:rsidR="00906ADD" w:rsidRDefault="004C5A13" w:rsidP="00906ADD">
      <w:pPr>
        <w:numPr>
          <w:ilvl w:val="0"/>
          <w:numId w:val="4"/>
        </w:numPr>
      </w:pPr>
      <w:r>
        <w:t>You may be among the millions of people who have left their homelands to come here.</w:t>
      </w:r>
    </w:p>
    <w:p w:rsidR="00906ADD" w:rsidRDefault="004C5A13" w:rsidP="00906ADD">
      <w:pPr>
        <w:rPr>
          <w:b/>
        </w:rPr>
      </w:pPr>
    </w:p>
    <w:p w:rsidR="00906ADD" w:rsidRDefault="004C5A13" w:rsidP="00906ADD">
      <w:pPr>
        <w:rPr>
          <w:b/>
        </w:rPr>
      </w:pPr>
    </w:p>
    <w:p w:rsidR="00906ADD" w:rsidRDefault="004C5A13" w:rsidP="00906ADD">
      <w:pPr>
        <w:rPr>
          <w:b/>
        </w:rPr>
      </w:pPr>
      <w:r>
        <w:rPr>
          <w:b/>
        </w:rPr>
        <w:t>Conclusion</w:t>
      </w:r>
    </w:p>
    <w:p w:rsidR="00906ADD" w:rsidRDefault="004C5A13" w:rsidP="00906ADD">
      <w:pPr>
        <w:numPr>
          <w:ilvl w:val="0"/>
          <w:numId w:val="5"/>
        </w:numPr>
      </w:pPr>
      <w:r>
        <w:t>Except for Aboriginal peoples, Canadians all have immigrant origins;</w:t>
      </w:r>
    </w:p>
    <w:p w:rsidR="00906ADD" w:rsidRDefault="004C5A13" w:rsidP="00906ADD">
      <w:pPr>
        <w:numPr>
          <w:ilvl w:val="0"/>
          <w:numId w:val="5"/>
        </w:numPr>
      </w:pPr>
      <w:r>
        <w:t>The main difference is how long ago</w:t>
      </w:r>
      <w:r>
        <w:t xml:space="preserve"> our ancestors arrived;</w:t>
      </w:r>
    </w:p>
    <w:p w:rsidR="00906ADD" w:rsidRPr="00906ADD" w:rsidRDefault="004C5A13" w:rsidP="00906ADD">
      <w:pPr>
        <w:numPr>
          <w:ilvl w:val="0"/>
          <w:numId w:val="5"/>
        </w:numPr>
      </w:pPr>
      <w:r>
        <w:t>How do migration patterns affect people and communities in Canada and the world?</w:t>
      </w:r>
    </w:p>
    <w:p w:rsidR="00906ADD" w:rsidRDefault="004C5A13"/>
    <w:sectPr w:rsidR="00906ADD" w:rsidSect="00906A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4058BAF0"/>
    <w:lvl w:ilvl="0">
      <w:numFmt w:val="bullet"/>
      <w:lvlText w:val="*"/>
      <w:lvlJc w:val="left"/>
    </w:lvl>
  </w:abstractNum>
  <w:abstractNum w:abstractNumId="1">
    <w:nsid w:val="46E92441"/>
    <w:multiLevelType w:val="hybridMultilevel"/>
    <w:tmpl w:val="207C94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0367B"/>
    <w:multiLevelType w:val="hybridMultilevel"/>
    <w:tmpl w:val="7E0611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1566B"/>
    <w:multiLevelType w:val="hybridMultilevel"/>
    <w:tmpl w:val="41ACC1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4C5A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625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2012-08-26T04:04:00Z</dcterms:created>
  <dcterms:modified xsi:type="dcterms:W3CDTF">2012-08-26T04:04:00Z</dcterms:modified>
</cp:coreProperties>
</file>