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0535" w:rsidRDefault="000F11EB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9A7">
        <w:rPr>
          <w:sz w:val="28"/>
        </w:rPr>
        <w:tab/>
      </w:r>
      <w:r w:rsidR="008319A7">
        <w:rPr>
          <w:b/>
          <w:sz w:val="32"/>
        </w:rPr>
        <w:t>Hanover Heights Community</w:t>
      </w:r>
      <w:r w:rsidR="007A0535">
        <w:rPr>
          <w:b/>
          <w:sz w:val="32"/>
        </w:rPr>
        <w:t xml:space="preserve"> School</w:t>
      </w:r>
    </w:p>
    <w:p w:rsidR="007A0535" w:rsidRDefault="008319A7" w:rsidP="007A0535">
      <w:pPr>
        <w:jc w:val="center"/>
        <w:rPr>
          <w:b/>
          <w:sz w:val="20"/>
        </w:rPr>
      </w:pPr>
      <w:r>
        <w:rPr>
          <w:b/>
          <w:sz w:val="20"/>
        </w:rPr>
        <w:t>2012-2013</w:t>
      </w:r>
      <w:r w:rsidR="007A0535">
        <w:rPr>
          <w:b/>
          <w:sz w:val="20"/>
        </w:rPr>
        <w:t xml:space="preserve"> Long Range Plan</w:t>
      </w:r>
    </w:p>
    <w:p w:rsidR="007A0535" w:rsidRDefault="007A0535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Language Arts</w:t>
      </w:r>
    </w:p>
    <w:p w:rsidR="007A0535" w:rsidRPr="002E2CE1" w:rsidRDefault="007A0535" w:rsidP="007A0535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1095"/>
        <w:gridCol w:w="3457"/>
        <w:gridCol w:w="3656"/>
      </w:tblGrid>
      <w:tr w:rsidR="007A0535" w:rsidRPr="00A044D2">
        <w:tc>
          <w:tcPr>
            <w:tcW w:w="648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Day</w:t>
            </w:r>
          </w:p>
        </w:tc>
        <w:tc>
          <w:tcPr>
            <w:tcW w:w="1095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Unit</w:t>
            </w:r>
          </w:p>
        </w:tc>
        <w:tc>
          <w:tcPr>
            <w:tcW w:w="3457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Category</w:t>
            </w:r>
          </w:p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</w:rPr>
            </w:pPr>
            <w:r w:rsidRPr="007A0535">
              <w:rPr>
                <w:b/>
              </w:rPr>
              <w:t>Topic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Introduction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</w:t>
            </w:r>
          </w:p>
        </w:tc>
        <w:tc>
          <w:tcPr>
            <w:tcW w:w="1095" w:type="dxa"/>
          </w:tcPr>
          <w:p w:rsidR="007A0535" w:rsidRPr="00A044D2" w:rsidRDefault="007A0535" w:rsidP="007A0535">
            <w:r w:rsidRPr="00A044D2">
              <w:t>One</w:t>
            </w:r>
          </w:p>
        </w:tc>
        <w:tc>
          <w:tcPr>
            <w:tcW w:w="3457" w:type="dxa"/>
          </w:tcPr>
          <w:p w:rsidR="007A0535" w:rsidRPr="00A044D2" w:rsidRDefault="007A0535" w:rsidP="007A0535">
            <w:r w:rsidRPr="00A044D2">
              <w:t>Narration</w:t>
            </w:r>
          </w:p>
        </w:tc>
        <w:tc>
          <w:tcPr>
            <w:tcW w:w="3656" w:type="dxa"/>
          </w:tcPr>
          <w:p w:rsidR="007A0535" w:rsidRPr="00A044D2" w:rsidRDefault="007A0535" w:rsidP="007A0535">
            <w:r w:rsidRPr="00A044D2">
              <w:t>What is Narration?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Examples of Narration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Myth Example 1</w:t>
            </w:r>
          </w:p>
          <w:p w:rsidR="007A0535" w:rsidRPr="009D47E7" w:rsidRDefault="007A0535" w:rsidP="007A0535">
            <w:r w:rsidRPr="009D47E7">
              <w:t>Journal Entry 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Myth Example 2</w:t>
            </w:r>
          </w:p>
          <w:p w:rsidR="007A0535" w:rsidRPr="009D47E7" w:rsidRDefault="007A0535" w:rsidP="007A0535">
            <w:r w:rsidRPr="009D47E7">
              <w:t>Journal Entry 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1:</w:t>
            </w:r>
          </w:p>
          <w:p w:rsidR="007A0535" w:rsidRPr="009D47E7" w:rsidRDefault="007A0535" w:rsidP="007A0535">
            <w:r w:rsidRPr="009D47E7">
              <w:t>Introduction to United Nations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 Introduction to Hillcrest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2:</w:t>
            </w:r>
          </w:p>
          <w:p w:rsidR="007A0535" w:rsidRPr="00570E2F" w:rsidRDefault="007A0535" w:rsidP="007A0535">
            <w:r w:rsidRPr="00570E2F">
              <w:t>Selection of Countries/Topics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Legend Example 1</w:t>
            </w:r>
          </w:p>
          <w:p w:rsidR="007A0535" w:rsidRPr="009D47E7" w:rsidRDefault="007A0535" w:rsidP="007A0535">
            <w:r w:rsidRPr="009D47E7">
              <w:t>Journal Entry 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Legend Example 2</w:t>
            </w:r>
          </w:p>
          <w:p w:rsidR="007A0535" w:rsidRPr="009D47E7" w:rsidRDefault="007A0535" w:rsidP="007A0535">
            <w:r w:rsidRPr="009D47E7">
              <w:t>Journal Entry 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1: Chapter 1-3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Novel 1: Chapter 4-6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3:</w:t>
            </w:r>
          </w:p>
          <w:p w:rsidR="007A0535" w:rsidRPr="009D47E7" w:rsidRDefault="007A0535" w:rsidP="007A0535">
            <w:r w:rsidRPr="009D47E7">
              <w:t>Creating a Resolution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 Prepare the Contents of the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4:</w:t>
            </w:r>
          </w:p>
          <w:p w:rsidR="007A0535" w:rsidRPr="00570E2F" w:rsidRDefault="007A0535" w:rsidP="007A0535">
            <w:r w:rsidRPr="00570E2F">
              <w:t>Preparing PowerPoint: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Biography Example 1</w:t>
            </w:r>
          </w:p>
          <w:p w:rsidR="007A0535" w:rsidRPr="009D47E7" w:rsidRDefault="007A0535" w:rsidP="007A0535">
            <w:r w:rsidRPr="009D47E7">
              <w:t>Journal Entry 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Biography Example 2</w:t>
            </w:r>
          </w:p>
          <w:p w:rsidR="007A0535" w:rsidRPr="009D47E7" w:rsidRDefault="007A0535" w:rsidP="007A0535">
            <w:r w:rsidRPr="009D47E7">
              <w:t>Journal Entry 6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1: Chapter 7-9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1: Chapter 10-12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Historical Narration Example 1</w:t>
            </w:r>
          </w:p>
          <w:p w:rsidR="007A0535" w:rsidRPr="009D47E7" w:rsidRDefault="007A0535" w:rsidP="007A0535">
            <w:r w:rsidRPr="009D47E7">
              <w:t>Journal Entry 7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 Prepare the Contents of the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5:</w:t>
            </w:r>
          </w:p>
          <w:p w:rsidR="007A0535" w:rsidRPr="00A044D2" w:rsidRDefault="007A0535" w:rsidP="007A0535">
            <w:r w:rsidRPr="00A044D2">
              <w:t>Final Wrap-Up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1: Chapter 13-15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1: Chapter 16-18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1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 Prepare Schedule for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29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6: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1: </w:t>
            </w:r>
            <w:r w:rsidRPr="007A0535">
              <w:rPr>
                <w:i/>
              </w:rPr>
              <w:t>Creation on a Form of Natural Disasters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1: Chapter 19-21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1: Chapter 22-End</w:t>
            </w:r>
          </w:p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  <w:i/>
              </w:rPr>
              <w:t>Book Review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2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 Prepare Schedule for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7: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2: </w:t>
            </w:r>
            <w:r w:rsidRPr="007A0535">
              <w:rPr>
                <w:i/>
              </w:rPr>
              <w:t>Iranian Nuclear Development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37</w:t>
            </w:r>
          </w:p>
        </w:tc>
        <w:tc>
          <w:tcPr>
            <w:tcW w:w="1095" w:type="dxa"/>
          </w:tcPr>
          <w:p w:rsidR="007A0535" w:rsidRPr="00A044D2" w:rsidRDefault="007A0535" w:rsidP="007A0535">
            <w:r w:rsidRPr="00A044D2">
              <w:t>Two</w:t>
            </w:r>
          </w:p>
        </w:tc>
        <w:tc>
          <w:tcPr>
            <w:tcW w:w="3457" w:type="dxa"/>
          </w:tcPr>
          <w:p w:rsidR="007A0535" w:rsidRPr="00A044D2" w:rsidRDefault="007A0535" w:rsidP="007A0535">
            <w:r w:rsidRPr="00A044D2">
              <w:t>Exposition</w:t>
            </w:r>
          </w:p>
        </w:tc>
        <w:tc>
          <w:tcPr>
            <w:tcW w:w="3656" w:type="dxa"/>
          </w:tcPr>
          <w:p w:rsidR="007A0535" w:rsidRPr="00A044D2" w:rsidRDefault="007A0535" w:rsidP="007A0535">
            <w:r w:rsidRPr="00A044D2">
              <w:t>What is Exposition?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Examples of Exposition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39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Instruction Example 1</w:t>
            </w:r>
          </w:p>
          <w:p w:rsidR="007A0535" w:rsidRPr="009D47E7" w:rsidRDefault="007A0535" w:rsidP="007A0535">
            <w:r w:rsidRPr="009D47E7">
              <w:t>Journal Entry 8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Instruction Example 2</w:t>
            </w:r>
          </w:p>
          <w:p w:rsidR="007A0535" w:rsidRPr="009D47E7" w:rsidRDefault="007A0535" w:rsidP="007A0535">
            <w:r w:rsidRPr="009D47E7">
              <w:t>Journal Entry 9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8: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3: </w:t>
            </w:r>
            <w:r w:rsidRPr="007A0535">
              <w:rPr>
                <w:i/>
              </w:rPr>
              <w:t>Countering Corrupt Corporations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9: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4: </w:t>
            </w:r>
            <w:r w:rsidRPr="007A0535">
              <w:rPr>
                <w:i/>
              </w:rPr>
              <w:t>Endangered Languages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Comparison Example 1</w:t>
            </w:r>
          </w:p>
          <w:p w:rsidR="007A0535" w:rsidRPr="009D47E7" w:rsidRDefault="007A0535" w:rsidP="007A0535">
            <w:r w:rsidRPr="009D47E7">
              <w:t>Journal Entry 10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Comparison Example 2</w:t>
            </w:r>
          </w:p>
          <w:p w:rsidR="007A0535" w:rsidRPr="009D47E7" w:rsidRDefault="007A0535" w:rsidP="007A0535">
            <w:r w:rsidRPr="009D47E7">
              <w:t>Journal Entry 11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2: Chapter 1-3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Novel 2: Chapter 4-6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10: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5: </w:t>
            </w:r>
            <w:r w:rsidRPr="007A0535">
              <w:rPr>
                <w:i/>
              </w:rPr>
              <w:t>Human Trafficking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49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11: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6: </w:t>
            </w:r>
            <w:r w:rsidRPr="007A0535">
              <w:rPr>
                <w:i/>
              </w:rPr>
              <w:t>North Korean Nuclear Standoff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Definition Example 1</w:t>
            </w:r>
          </w:p>
          <w:p w:rsidR="007A0535" w:rsidRPr="009D47E7" w:rsidRDefault="007A0535" w:rsidP="007A0535">
            <w:r w:rsidRPr="009D47E7">
              <w:t>Journal Entry 12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Definition Example 2</w:t>
            </w:r>
          </w:p>
          <w:p w:rsidR="007A0535" w:rsidRPr="009D47E7" w:rsidRDefault="007A0535" w:rsidP="007A0535">
            <w:r w:rsidRPr="009D47E7">
              <w:t>Journal Entry 13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2: Chapter 7-9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2: Chapter 10-12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Hard News Story Example 1</w:t>
            </w:r>
          </w:p>
          <w:p w:rsidR="007A0535" w:rsidRPr="009D47E7" w:rsidRDefault="007A0535" w:rsidP="007A0535">
            <w:r w:rsidRPr="009D47E7">
              <w:t>Journal Entry 14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Record Attempts 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12: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7: </w:t>
            </w:r>
            <w:r w:rsidRPr="007A0535">
              <w:rPr>
                <w:i/>
              </w:rPr>
              <w:t>Economic Integration in Africa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59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2: Chapter 13-15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2: Chapter 16-18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3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Update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13: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8: </w:t>
            </w:r>
            <w:r w:rsidRPr="007A0535">
              <w:rPr>
                <w:i/>
              </w:rPr>
              <w:t>Keeping the Global Economy Booming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2: Chapter 19-21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2: Chapter 22-End</w:t>
            </w:r>
          </w:p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  <w:i/>
              </w:rPr>
              <w:t>Book Review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69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4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Update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14: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9: </w:t>
            </w:r>
            <w:r w:rsidRPr="007A0535">
              <w:rPr>
                <w:i/>
              </w:rPr>
              <w:t>Radiation Safety Levels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72</w:t>
            </w:r>
          </w:p>
        </w:tc>
        <w:tc>
          <w:tcPr>
            <w:tcW w:w="1095" w:type="dxa"/>
          </w:tcPr>
          <w:p w:rsidR="007A0535" w:rsidRPr="00A044D2" w:rsidRDefault="007A0535" w:rsidP="007A0535">
            <w:r w:rsidRPr="00A044D2">
              <w:t>Three</w:t>
            </w:r>
          </w:p>
        </w:tc>
        <w:tc>
          <w:tcPr>
            <w:tcW w:w="3457" w:type="dxa"/>
          </w:tcPr>
          <w:p w:rsidR="007A0535" w:rsidRPr="00A044D2" w:rsidRDefault="007A0535" w:rsidP="007A0535">
            <w:r w:rsidRPr="00A044D2">
              <w:t>Persuasion</w:t>
            </w:r>
          </w:p>
        </w:tc>
        <w:tc>
          <w:tcPr>
            <w:tcW w:w="3656" w:type="dxa"/>
          </w:tcPr>
          <w:p w:rsidR="007A0535" w:rsidRPr="00A044D2" w:rsidRDefault="007A0535" w:rsidP="007A0535">
            <w:r w:rsidRPr="00A044D2">
              <w:t>What is Persuasion?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Examples of Persuasion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Review Example 1</w:t>
            </w:r>
          </w:p>
          <w:p w:rsidR="007A0535" w:rsidRPr="009D47E7" w:rsidRDefault="007A0535" w:rsidP="007A0535">
            <w:r w:rsidRPr="009D47E7">
              <w:t>Journal Entry 15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Review Example 2</w:t>
            </w:r>
          </w:p>
          <w:p w:rsidR="007A0535" w:rsidRPr="009D47E7" w:rsidRDefault="007A0535" w:rsidP="007A0535">
            <w:r w:rsidRPr="009D47E7">
              <w:t>Journal Entry 16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15: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10: </w:t>
            </w:r>
            <w:r w:rsidRPr="007A0535">
              <w:rPr>
                <w:i/>
              </w:rPr>
              <w:t>Promoting Free Trade with Western Nations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16: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11: </w:t>
            </w:r>
            <w:r w:rsidRPr="007A0535">
              <w:rPr>
                <w:i/>
              </w:rPr>
              <w:t>Blood Diamonds in Africa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79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Letter to the Editor Example 1</w:t>
            </w:r>
          </w:p>
          <w:p w:rsidR="007A0535" w:rsidRPr="009D47E7" w:rsidRDefault="007A0535" w:rsidP="007A0535">
            <w:r w:rsidRPr="009D47E7">
              <w:t>Journal Entry 17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Letter to the Editor Example 2</w:t>
            </w:r>
          </w:p>
          <w:p w:rsidR="007A0535" w:rsidRPr="009D47E7" w:rsidRDefault="007A0535" w:rsidP="007A0535">
            <w:r w:rsidRPr="009D47E7">
              <w:t>Journal Entry 18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3: Chapter 1-3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Novel 3: Chapter 4-6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17: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12: </w:t>
            </w:r>
            <w:r w:rsidRPr="007A0535">
              <w:rPr>
                <w:i/>
              </w:rPr>
              <w:t>Energy Consumption in Developing World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18: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13: </w:t>
            </w:r>
            <w:r w:rsidRPr="007A0535">
              <w:rPr>
                <w:i/>
              </w:rPr>
              <w:t>Extending Health Care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Editorial Example 1</w:t>
            </w:r>
          </w:p>
          <w:p w:rsidR="007A0535" w:rsidRPr="009D47E7" w:rsidRDefault="007A0535" w:rsidP="007A0535">
            <w:r w:rsidRPr="009D47E7">
              <w:t>Journal Entry 19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Editorial Example 2</w:t>
            </w:r>
          </w:p>
          <w:p w:rsidR="007A0535" w:rsidRPr="009D47E7" w:rsidRDefault="007A0535" w:rsidP="007A0535">
            <w:r w:rsidRPr="009D47E7">
              <w:t>Journal Entry 20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3: Chapter 7-9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89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3: Chapter 10-12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Resume and Cover Letter Example 1</w:t>
            </w:r>
          </w:p>
          <w:p w:rsidR="007A0535" w:rsidRPr="009D47E7" w:rsidRDefault="007A0535" w:rsidP="007A0535">
            <w:r w:rsidRPr="009D47E7">
              <w:t>Journal Entry 21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Record Attempts 6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19: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14: </w:t>
            </w:r>
            <w:r w:rsidRPr="007A0535">
              <w:rPr>
                <w:i/>
              </w:rPr>
              <w:t>Primary Education as a Right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3: Chapter 13-15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3: Chapter 16-18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5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Update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99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20: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15: </w:t>
            </w:r>
            <w:r w:rsidRPr="007A0535">
              <w:rPr>
                <w:i/>
              </w:rPr>
              <w:t>Displaced People of Natural Disasters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6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6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3: Chapter 19-21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3: Chapter 22-End</w:t>
            </w:r>
          </w:p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  <w:i/>
              </w:rPr>
              <w:t>Book Review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6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Update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21: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16: </w:t>
            </w:r>
            <w:r w:rsidRPr="007A0535">
              <w:rPr>
                <w:i/>
              </w:rPr>
              <w:t>Resource Rights of Indigenous Peoples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107</w:t>
            </w:r>
          </w:p>
        </w:tc>
        <w:tc>
          <w:tcPr>
            <w:tcW w:w="1095" w:type="dxa"/>
          </w:tcPr>
          <w:p w:rsidR="007A0535" w:rsidRPr="00A044D2" w:rsidRDefault="007A0535" w:rsidP="007A0535">
            <w:r w:rsidRPr="00A044D2">
              <w:t>Four</w:t>
            </w:r>
          </w:p>
        </w:tc>
        <w:tc>
          <w:tcPr>
            <w:tcW w:w="3457" w:type="dxa"/>
          </w:tcPr>
          <w:p w:rsidR="007A0535" w:rsidRPr="00A044D2" w:rsidRDefault="007A0535" w:rsidP="007A0535">
            <w:r w:rsidRPr="00A044D2">
              <w:t>Description</w:t>
            </w:r>
          </w:p>
        </w:tc>
        <w:tc>
          <w:tcPr>
            <w:tcW w:w="3656" w:type="dxa"/>
          </w:tcPr>
          <w:p w:rsidR="007A0535" w:rsidRPr="00A044D2" w:rsidRDefault="007A0535" w:rsidP="007A0535">
            <w:r w:rsidRPr="00A044D2">
              <w:t>What is Description?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Examples of Description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109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Travelogue Example 1</w:t>
            </w:r>
          </w:p>
          <w:p w:rsidR="007A0535" w:rsidRPr="009D47E7" w:rsidRDefault="007A0535" w:rsidP="007A0535">
            <w:r w:rsidRPr="009D47E7">
              <w:t>Journal Entry 22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Travelogue Example 2</w:t>
            </w:r>
          </w:p>
          <w:p w:rsidR="007A0535" w:rsidRPr="009D47E7" w:rsidRDefault="007A0535" w:rsidP="007A0535">
            <w:r w:rsidRPr="009D47E7">
              <w:t>Journal Entry 23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22: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17: </w:t>
            </w:r>
            <w:r w:rsidRPr="007A0535">
              <w:rPr>
                <w:i/>
              </w:rPr>
              <w:t>Decolonization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7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23: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18: </w:t>
            </w:r>
            <w:r w:rsidRPr="007A0535">
              <w:rPr>
                <w:i/>
              </w:rPr>
              <w:t>Responses to Swine Flu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Lyric Poetry Example 1</w:t>
            </w:r>
          </w:p>
          <w:p w:rsidR="007A0535" w:rsidRPr="009D47E7" w:rsidRDefault="007A0535" w:rsidP="007A0535">
            <w:r w:rsidRPr="009D47E7">
              <w:t>Journal Entry 24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Lyric Poetry Example 2</w:t>
            </w:r>
          </w:p>
          <w:p w:rsidR="007A0535" w:rsidRPr="009D47E7" w:rsidRDefault="007A0535" w:rsidP="007A0535">
            <w:r w:rsidRPr="009D47E7">
              <w:t>Journal Entry 25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4: Chapter 1-3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Novel 4: Chapter 4-6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24: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19: </w:t>
            </w:r>
            <w:r w:rsidRPr="007A0535">
              <w:rPr>
                <w:i/>
              </w:rPr>
              <w:t>Migrant Health Care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119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8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25: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20: </w:t>
            </w:r>
            <w:r w:rsidRPr="007A0535">
              <w:rPr>
                <w:i/>
              </w:rPr>
              <w:t>HIV Transmission from Mother to Infant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Character Sketch</w:t>
            </w:r>
          </w:p>
          <w:p w:rsidR="007A0535" w:rsidRPr="009D47E7" w:rsidRDefault="007A0535" w:rsidP="007A0535">
            <w:r w:rsidRPr="009D47E7">
              <w:t>Example 1</w:t>
            </w:r>
          </w:p>
          <w:p w:rsidR="007A0535" w:rsidRPr="009D47E7" w:rsidRDefault="007A0535" w:rsidP="007A0535">
            <w:r w:rsidRPr="009D47E7">
              <w:t>Journal Entry 26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Character Sketch</w:t>
            </w:r>
          </w:p>
          <w:p w:rsidR="007A0535" w:rsidRPr="009D47E7" w:rsidRDefault="007A0535" w:rsidP="007A0535">
            <w:r w:rsidRPr="009D47E7">
              <w:t>Example 2</w:t>
            </w:r>
          </w:p>
          <w:p w:rsidR="007A0535" w:rsidRPr="009D47E7" w:rsidRDefault="007A0535" w:rsidP="007A0535">
            <w:r w:rsidRPr="009D47E7">
              <w:t>Journal Entry 27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4: Chapter 7-9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4: Chapter 10-12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Place Description Example 1</w:t>
            </w:r>
          </w:p>
          <w:p w:rsidR="007A0535" w:rsidRPr="009D47E7" w:rsidRDefault="007A0535" w:rsidP="007A0535">
            <w:r w:rsidRPr="009D47E7">
              <w:t>Journal Entry 28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Record Attempts 9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26: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21: </w:t>
            </w:r>
            <w:r w:rsidRPr="007A0535">
              <w:rPr>
                <w:i/>
              </w:rPr>
              <w:t>Issue of Torture and Brutality in Prisons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7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129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7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4: Chapter 13-15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4: Chapter 16-18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7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Update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27: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22: </w:t>
            </w:r>
            <w:r w:rsidRPr="007A0535">
              <w:rPr>
                <w:i/>
              </w:rPr>
              <w:t>Prohibition of Biological Weapons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8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8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4: Chapter 19-21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4: Chapter 22-24</w:t>
            </w:r>
          </w:p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  <w:i/>
              </w:rPr>
              <w:t>Book Review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139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8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Update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28: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23: </w:t>
            </w:r>
            <w:r w:rsidRPr="007A0535">
              <w:rPr>
                <w:i/>
              </w:rPr>
              <w:t>Global Drug Trafficking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142</w:t>
            </w:r>
          </w:p>
        </w:tc>
        <w:tc>
          <w:tcPr>
            <w:tcW w:w="1095" w:type="dxa"/>
          </w:tcPr>
          <w:p w:rsidR="007A0535" w:rsidRPr="00A044D2" w:rsidRDefault="007A0535" w:rsidP="007A0535">
            <w:r w:rsidRPr="00A044D2">
              <w:t>Five</w:t>
            </w:r>
          </w:p>
        </w:tc>
        <w:tc>
          <w:tcPr>
            <w:tcW w:w="3457" w:type="dxa"/>
          </w:tcPr>
          <w:p w:rsidR="007A0535" w:rsidRPr="00A044D2" w:rsidRDefault="007A0535" w:rsidP="007A0535">
            <w:r w:rsidRPr="00A044D2">
              <w:t>Recount</w:t>
            </w:r>
          </w:p>
        </w:tc>
        <w:tc>
          <w:tcPr>
            <w:tcW w:w="3656" w:type="dxa"/>
          </w:tcPr>
          <w:p w:rsidR="007A0535" w:rsidRPr="00A044D2" w:rsidRDefault="007A0535" w:rsidP="007A0535">
            <w:r w:rsidRPr="00A044D2">
              <w:t>What is Recount?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Examples of Recount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Journal Example 1</w:t>
            </w:r>
          </w:p>
          <w:p w:rsidR="007A0535" w:rsidRPr="009D47E7" w:rsidRDefault="007A0535" w:rsidP="007A0535">
            <w:r w:rsidRPr="009D47E7">
              <w:t>Journal Entry 29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Model:</w:t>
            </w:r>
            <w:r w:rsidRPr="009D47E7">
              <w:t xml:space="preserve"> Journal Example 2</w:t>
            </w:r>
          </w:p>
          <w:p w:rsidR="007A0535" w:rsidRPr="009D47E7" w:rsidRDefault="007A0535" w:rsidP="007A0535">
            <w:r w:rsidRPr="009D47E7">
              <w:t>Journal Entry 30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29: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24: </w:t>
            </w:r>
            <w:r w:rsidRPr="007A0535">
              <w:rPr>
                <w:i/>
              </w:rPr>
              <w:t>Preventing a Global Job Crisis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10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30: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25: </w:t>
            </w:r>
            <w:r w:rsidRPr="007A0535">
              <w:rPr>
                <w:i/>
              </w:rPr>
              <w:t>Women’s Rights in Workforce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149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Fact vs. Fiction </w:t>
            </w:r>
          </w:p>
          <w:p w:rsidR="007A0535" w:rsidRPr="009D47E7" w:rsidRDefault="007A0535" w:rsidP="007A0535">
            <w:r w:rsidRPr="009D47E7">
              <w:t>Example 1</w:t>
            </w:r>
          </w:p>
          <w:p w:rsidR="007A0535" w:rsidRPr="009D47E7" w:rsidRDefault="007A0535" w:rsidP="007A0535">
            <w:r w:rsidRPr="009D47E7">
              <w:t>Journal Entry 31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Guided:</w:t>
            </w:r>
            <w:r w:rsidRPr="009D47E7">
              <w:t xml:space="preserve"> Fact vs. Fiction</w:t>
            </w:r>
          </w:p>
          <w:p w:rsidR="007A0535" w:rsidRPr="009D47E7" w:rsidRDefault="007A0535" w:rsidP="007A0535">
            <w:r w:rsidRPr="009D47E7">
              <w:t>Example 2</w:t>
            </w:r>
          </w:p>
          <w:p w:rsidR="007A0535" w:rsidRPr="009D47E7" w:rsidRDefault="007A0535" w:rsidP="007A0535">
            <w:r w:rsidRPr="009D47E7">
              <w:t>Journal Entry 32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5: Chapter 1-3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Novel 5: Chapter 4-6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Model United Nations Session 31: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9D47E7">
              <w:t xml:space="preserve">Topic 26: </w:t>
            </w:r>
            <w:r w:rsidRPr="007A0535">
              <w:rPr>
                <w:i/>
              </w:rPr>
              <w:t>Prevention of Child Soldiers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Media Literacy:</w:t>
            </w:r>
          </w:p>
          <w:p w:rsidR="007A0535" w:rsidRPr="009D47E7" w:rsidRDefault="007A0535" w:rsidP="007A0535">
            <w:r w:rsidRPr="009D47E7">
              <w:t>Record Attempts 11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570E2F" w:rsidRDefault="007A0535" w:rsidP="007A0535">
            <w:r w:rsidRPr="00570E2F">
              <w:t>Model United Nations Session 32: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570E2F">
              <w:t xml:space="preserve">Topic 27: </w:t>
            </w:r>
            <w:r w:rsidRPr="007A0535">
              <w:rPr>
                <w:i/>
              </w:rPr>
              <w:t>Religious Figures as Agents in Politics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Memoir Example 1</w:t>
            </w:r>
          </w:p>
          <w:p w:rsidR="007A0535" w:rsidRPr="009D47E7" w:rsidRDefault="007A0535" w:rsidP="007A0535">
            <w:r w:rsidRPr="009D47E7">
              <w:t>Journal Entry 33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Memoir Example 2</w:t>
            </w:r>
          </w:p>
          <w:p w:rsidR="007A0535" w:rsidRPr="009D47E7" w:rsidRDefault="007A0535" w:rsidP="007A0535">
            <w:r w:rsidRPr="009D47E7">
              <w:t>Journal Entry 34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5: Chapter 7-9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159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5: Chapter 10-12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Shared:</w:t>
            </w:r>
            <w:r w:rsidRPr="009D47E7">
              <w:t xml:space="preserve"> Autobiography Example 1</w:t>
            </w:r>
          </w:p>
          <w:p w:rsidR="007A0535" w:rsidRPr="009D47E7" w:rsidRDefault="007A0535" w:rsidP="007A0535">
            <w:r w:rsidRPr="009D47E7">
              <w:t>Journal 35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Record Attempts 12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33: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28: </w:t>
            </w:r>
            <w:r w:rsidRPr="007A0535">
              <w:rPr>
                <w:i/>
              </w:rPr>
              <w:t>Resolving the International Oil Crisis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9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9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5: Chapter 13-15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5: Chapter 16-18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167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Essay 9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168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Publish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169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34: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29: </w:t>
            </w:r>
            <w:r w:rsidRPr="007A0535">
              <w:rPr>
                <w:i/>
              </w:rPr>
              <w:t>Reduction of Tariffs on Non-Agricultural Goods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170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10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171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7A0535">
              <w:rPr>
                <w:b/>
              </w:rPr>
              <w:t>Individual:</w:t>
            </w:r>
            <w:r w:rsidRPr="009D47E7">
              <w:t xml:space="preserve"> Essay 10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172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9D47E7" w:rsidRDefault="007A0535" w:rsidP="007A0535">
            <w:r w:rsidRPr="009D47E7">
              <w:t>Novel 5: Chapter 19-21 Report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173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Novel 5: Chapter 22-24</w:t>
            </w:r>
          </w:p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  <w:i/>
              </w:rPr>
              <w:t>Book Review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174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7A0535" w:rsidRDefault="007A0535" w:rsidP="007A0535">
            <w:pPr>
              <w:rPr>
                <w:b/>
                <w:i/>
              </w:rPr>
            </w:pPr>
            <w:r w:rsidRPr="007A0535">
              <w:rPr>
                <w:b/>
              </w:rPr>
              <w:t>Individual:</w:t>
            </w:r>
            <w:r w:rsidRPr="009D47E7">
              <w:t xml:space="preserve"> 10 </w:t>
            </w:r>
            <w:r w:rsidRPr="007A0535">
              <w:rPr>
                <w:b/>
                <w:i/>
              </w:rPr>
              <w:t>Due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175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Media Literacy:</w:t>
            </w:r>
          </w:p>
          <w:p w:rsidR="007A0535" w:rsidRPr="00A044D2" w:rsidRDefault="007A0535" w:rsidP="007A0535">
            <w:r w:rsidRPr="00A044D2">
              <w:t>Distribute Book of Records</w:t>
            </w:r>
          </w:p>
        </w:tc>
      </w:tr>
      <w:tr w:rsidR="007A0535" w:rsidRPr="00A044D2">
        <w:tc>
          <w:tcPr>
            <w:tcW w:w="648" w:type="dxa"/>
          </w:tcPr>
          <w:p w:rsidR="007A0535" w:rsidRPr="00A044D2" w:rsidRDefault="007A0535" w:rsidP="007A0535">
            <w:r w:rsidRPr="00A044D2">
              <w:t>176</w:t>
            </w:r>
          </w:p>
        </w:tc>
        <w:tc>
          <w:tcPr>
            <w:tcW w:w="1095" w:type="dxa"/>
          </w:tcPr>
          <w:p w:rsidR="007A0535" w:rsidRPr="00A044D2" w:rsidRDefault="007A0535" w:rsidP="007A0535"/>
        </w:tc>
        <w:tc>
          <w:tcPr>
            <w:tcW w:w="3457" w:type="dxa"/>
          </w:tcPr>
          <w:p w:rsidR="007A0535" w:rsidRPr="00A044D2" w:rsidRDefault="007A0535" w:rsidP="007A0535"/>
        </w:tc>
        <w:tc>
          <w:tcPr>
            <w:tcW w:w="3656" w:type="dxa"/>
          </w:tcPr>
          <w:p w:rsidR="007A0535" w:rsidRPr="00A044D2" w:rsidRDefault="007A0535" w:rsidP="007A0535">
            <w:r w:rsidRPr="00A044D2">
              <w:t>Model United Nations Session 35:</w:t>
            </w:r>
          </w:p>
          <w:p w:rsidR="007A0535" w:rsidRPr="007A0535" w:rsidRDefault="007A0535" w:rsidP="007A0535">
            <w:pPr>
              <w:rPr>
                <w:i/>
              </w:rPr>
            </w:pPr>
            <w:r w:rsidRPr="00A044D2">
              <w:t xml:space="preserve">Topic 30: </w:t>
            </w:r>
            <w:r w:rsidRPr="007A0535">
              <w:rPr>
                <w:i/>
              </w:rPr>
              <w:t>Israel and Palestine Conflict</w:t>
            </w:r>
          </w:p>
        </w:tc>
      </w:tr>
    </w:tbl>
    <w:p w:rsidR="007A0535" w:rsidRPr="00A044D2" w:rsidRDefault="007A0535" w:rsidP="007A0535"/>
    <w:sectPr w:rsidR="007A0535" w:rsidRPr="00A044D2" w:rsidSect="007A05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F11EB"/>
    <w:rsid w:val="007A0535"/>
    <w:rsid w:val="008319A7"/>
    <w:rsid w:val="00B076A2"/>
    <w:rsid w:val="00C07F5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1234</Words>
  <Characters>7036</Characters>
  <Application>Microsoft Word 12.1.0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8640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cp:lastPrinted>2008-09-03T01:11:00Z</cp:lastPrinted>
  <dcterms:created xsi:type="dcterms:W3CDTF">2012-08-20T04:34:00Z</dcterms:created>
  <dcterms:modified xsi:type="dcterms:W3CDTF">2012-08-20T04:34:00Z</dcterms:modified>
</cp:coreProperties>
</file>