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63694" w:rsidRPr="00B63694" w:rsidRDefault="002501F7" w:rsidP="00B63694">
      <w:pPr>
        <w:pBdr>
          <w:bottom w:val="thickThinSmallGap" w:sz="24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62660" cy="938530"/>
            <wp:effectExtent l="25400" t="0" r="2540" b="0"/>
            <wp:docPr id="1" name="Picture 1" descr="RealGa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Game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b/>
          <w:sz w:val="36"/>
        </w:rPr>
        <w:t>Diploma</w:t>
      </w:r>
    </w:p>
    <w:p w:rsidR="00B63694" w:rsidRDefault="002501F7"/>
    <w:p w:rsidR="00B63694" w:rsidRDefault="002501F7">
      <w:r>
        <w:t>Ask your teacher for the diploma certificate and ensure it has been signed and dated.  Congratulations!</w:t>
      </w:r>
    </w:p>
    <w:sectPr w:rsidR="00B63694" w:rsidSect="00B6369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2501F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Word 12.1.0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117</CharactersWithSpaces>
  <SharedDoc>false</SharedDoc>
  <HLinks>
    <vt:vector size="6" baseType="variant">
      <vt:variant>
        <vt:i4>1179661</vt:i4>
      </vt:variant>
      <vt:variant>
        <vt:i4>1536</vt:i4>
      </vt:variant>
      <vt:variant>
        <vt:i4>1025</vt:i4>
      </vt:variant>
      <vt:variant>
        <vt:i4>1</vt:i4>
      </vt:variant>
      <vt:variant>
        <vt:lpwstr>RealGameLogo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2012-08-22T22:40:00Z</dcterms:created>
  <dcterms:modified xsi:type="dcterms:W3CDTF">2012-08-22T22:40:00Z</dcterms:modified>
</cp:coreProperties>
</file>