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1B86" w:rsidRPr="00581B86" w:rsidRDefault="004F52E4" w:rsidP="00581B86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Thumbs Up!</w:t>
      </w:r>
      <w:r>
        <w:rPr>
          <w:b/>
          <w:sz w:val="36"/>
        </w:rPr>
        <w:tab/>
      </w:r>
      <w:r>
        <w:rPr>
          <w:b/>
          <w:sz w:val="36"/>
        </w:rPr>
        <w:tab/>
        <w:t>Thumbs Down!</w:t>
      </w:r>
    </w:p>
    <w:p w:rsidR="00581B86" w:rsidRDefault="004F52E4"/>
    <w:p w:rsidR="00581B86" w:rsidRDefault="004F52E4">
      <w:r>
        <w:t>No matter how happy people are with their occupations, there’s usually something about them they wish could be different.  Some people don’t like anything about what they do – they’re stuck in occupations they’re not suited to.</w:t>
      </w:r>
    </w:p>
    <w:p w:rsidR="00581B86" w:rsidRDefault="004F52E4"/>
    <w:p w:rsidR="00581B86" w:rsidRDefault="004F52E4">
      <w:r>
        <w:t>Your personality greatly influences how happy you are in any occupation.  Many personal factors – from how much time you like to spend outdoors, to when you like to get up in the morning – affect how well you and your work fit together.</w:t>
      </w:r>
    </w:p>
    <w:p w:rsidR="00581B86" w:rsidRDefault="004F52E4"/>
    <w:p w:rsidR="00581B86" w:rsidRDefault="004F52E4">
      <w:r>
        <w:t xml:space="preserve">How well are you </w:t>
      </w:r>
      <w:r>
        <w:t>suited to your occupation?  Complete this exercise and find out!</w:t>
      </w:r>
    </w:p>
    <w:p w:rsidR="00581B86" w:rsidRDefault="004F52E4"/>
    <w:p w:rsidR="00581B86" w:rsidRDefault="004F52E4">
      <w:pPr>
        <w:rPr>
          <w:i/>
        </w:rPr>
      </w:pPr>
      <w:r>
        <w:rPr>
          <w:i/>
        </w:rPr>
        <w:t>Step 1: Tick off the words or phrases that describe how you work</w:t>
      </w:r>
    </w:p>
    <w:p w:rsidR="00581B86" w:rsidRDefault="004F52E4">
      <w:pPr>
        <w:rPr>
          <w:i/>
        </w:rPr>
      </w:pPr>
    </w:p>
    <w:p w:rsidR="00581B86" w:rsidRDefault="004F52E4">
      <w:pPr>
        <w:rPr>
          <w:i/>
        </w:rPr>
      </w:pPr>
      <w:r>
        <w:rPr>
          <w:i/>
        </w:rPr>
        <w:t>Step 2: Indicate whether you like or dislike the descriptions you ticked</w:t>
      </w:r>
    </w:p>
    <w:p w:rsidR="00581B86" w:rsidRDefault="004F52E4">
      <w:pPr>
        <w:rPr>
          <w:i/>
        </w:rPr>
      </w:pPr>
    </w:p>
    <w:p w:rsidR="00581B86" w:rsidRDefault="004F52E4">
      <w:pPr>
        <w:rPr>
          <w:i/>
        </w:rPr>
      </w:pPr>
      <w:r>
        <w:rPr>
          <w:i/>
        </w:rPr>
        <w:t>Step 3: Decide what things you’d like to see in yo</w:t>
      </w:r>
      <w:r>
        <w:rPr>
          <w:i/>
        </w:rPr>
        <w:t>ur perfect work environment</w:t>
      </w:r>
    </w:p>
    <w:p w:rsidR="00581B86" w:rsidRDefault="004F52E4">
      <w:pPr>
        <w:rPr>
          <w:i/>
        </w:rPr>
      </w:pPr>
    </w:p>
    <w:p w:rsidR="00581B86" w:rsidRDefault="004F52E4">
      <w:pPr>
        <w:rPr>
          <w:i/>
        </w:rPr>
      </w:pPr>
      <w:r>
        <w:rPr>
          <w:i/>
        </w:rPr>
        <w:t>Step 4: Write down the occupations that you think would suit you</w:t>
      </w:r>
    </w:p>
    <w:p w:rsidR="00581B86" w:rsidRDefault="004F52E4">
      <w:pPr>
        <w:rPr>
          <w:i/>
        </w:rPr>
      </w:pPr>
    </w:p>
    <w:p w:rsidR="00581B86" w:rsidRDefault="004F52E4">
      <w:pPr>
        <w:rPr>
          <w:i/>
        </w:rPr>
      </w:pPr>
      <w:r>
        <w:rPr>
          <w:i/>
        </w:rPr>
        <w:t>Step 5: Go check it out!</w:t>
      </w:r>
    </w:p>
    <w:p w:rsidR="00581B86" w:rsidRDefault="004F52E4">
      <w:pPr>
        <w:rPr>
          <w:i/>
        </w:rPr>
      </w:pPr>
    </w:p>
    <w:p w:rsidR="00581B86" w:rsidRDefault="004F52E4">
      <w:r>
        <w:rPr>
          <w:i/>
        </w:rPr>
        <w:t>Step 6: What did you discover?</w:t>
      </w:r>
    </w:p>
    <w:p w:rsidR="00581B86" w:rsidRDefault="004F52E4"/>
    <w:p w:rsidR="00581B86" w:rsidRPr="00581B86" w:rsidRDefault="004F52E4">
      <w:pPr>
        <w:rPr>
          <w:b/>
        </w:rPr>
      </w:pPr>
      <w:r>
        <w:rPr>
          <w:b/>
        </w:rPr>
        <w:t>Step 1: Place a check beside the description that matches your job.</w:t>
      </w:r>
    </w:p>
    <w:tbl>
      <w:tblPr>
        <w:tblStyle w:val="TableGrid"/>
        <w:tblW w:w="0" w:type="auto"/>
        <w:tblLook w:val="00BF"/>
      </w:tblPr>
      <w:tblGrid>
        <w:gridCol w:w="3708"/>
        <w:gridCol w:w="720"/>
        <w:gridCol w:w="3690"/>
        <w:gridCol w:w="738"/>
      </w:tblGrid>
      <w:tr w:rsidR="00581B86" w:rsidRPr="00581B86">
        <w:tc>
          <w:tcPr>
            <w:tcW w:w="3708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My occupation is:</w:t>
            </w:r>
          </w:p>
        </w:tc>
        <w:tc>
          <w:tcPr>
            <w:tcW w:w="720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sym w:font="Zapf Dingbats" w:char="F034"/>
            </w:r>
          </w:p>
        </w:tc>
        <w:tc>
          <w:tcPr>
            <w:tcW w:w="3690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In my occupatio</w:t>
            </w:r>
            <w:r w:rsidRPr="00581B86">
              <w:rPr>
                <w:b/>
              </w:rPr>
              <w:t>n I:</w:t>
            </w:r>
          </w:p>
        </w:tc>
        <w:tc>
          <w:tcPr>
            <w:tcW w:w="738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sym w:font="Zapf Dingbats" w:char="F034"/>
            </w:r>
          </w:p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Full-Time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Am Self-Employed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Part-Time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Work Alone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Seasonal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Work with Others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Entrepreneurial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Work with the Public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Home-Based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Work Independently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Field-Based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Work with Technology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Office-Based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Take Direction from Others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Physically De</w:t>
            </w:r>
            <w:r w:rsidRPr="00581B86">
              <w:t>manding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Can Make Decisions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Mainly Desk Work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Can Be Creative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Mainly Outdoor Work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Make a Fair Salary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Mainly Indoor Work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Have a Flexible Schedule</w:t>
            </w:r>
          </w:p>
        </w:tc>
        <w:tc>
          <w:tcPr>
            <w:tcW w:w="73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Mainly a Routine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690" w:type="dxa"/>
          </w:tcPr>
          <w:p w:rsidR="00581B86" w:rsidRPr="00581B86" w:rsidRDefault="004F52E4">
            <w:r w:rsidRPr="00581B86">
              <w:t>Have a Rigid Schedule</w:t>
            </w:r>
          </w:p>
        </w:tc>
        <w:tc>
          <w:tcPr>
            <w:tcW w:w="738" w:type="dxa"/>
          </w:tcPr>
          <w:p w:rsidR="00581B86" w:rsidRPr="00581B86" w:rsidRDefault="004F52E4"/>
        </w:tc>
      </w:tr>
    </w:tbl>
    <w:p w:rsidR="00581B86" w:rsidRPr="00581B86" w:rsidRDefault="004F52E4"/>
    <w:p w:rsidR="00581B86" w:rsidRPr="00581B86" w:rsidRDefault="004F52E4">
      <w:pPr>
        <w:rPr>
          <w:b/>
        </w:rPr>
      </w:pPr>
      <w:r w:rsidRPr="00581B86">
        <w:br w:type="page"/>
      </w:r>
      <w:r w:rsidRPr="00581B86">
        <w:rPr>
          <w:b/>
        </w:rPr>
        <w:t>Step 2: Check whether you like your dislike the descripti</w:t>
      </w:r>
      <w:r w:rsidRPr="00581B86">
        <w:rPr>
          <w:b/>
        </w:rPr>
        <w:t>ons that fit your job.</w:t>
      </w:r>
    </w:p>
    <w:tbl>
      <w:tblPr>
        <w:tblStyle w:val="TableGrid"/>
        <w:tblW w:w="0" w:type="auto"/>
        <w:tblLook w:val="00BF"/>
      </w:tblPr>
      <w:tblGrid>
        <w:gridCol w:w="2538"/>
        <w:gridCol w:w="967"/>
        <w:gridCol w:w="923"/>
        <w:gridCol w:w="2520"/>
        <w:gridCol w:w="985"/>
        <w:gridCol w:w="923"/>
      </w:tblGrid>
      <w:tr w:rsidR="00581B86" w:rsidRPr="00581B86">
        <w:tc>
          <w:tcPr>
            <w:tcW w:w="2538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My occupation is:</w:t>
            </w:r>
          </w:p>
        </w:tc>
        <w:tc>
          <w:tcPr>
            <w:tcW w:w="967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Like</w:t>
            </w:r>
          </w:p>
        </w:tc>
        <w:tc>
          <w:tcPr>
            <w:tcW w:w="923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Dislike</w:t>
            </w:r>
          </w:p>
        </w:tc>
        <w:tc>
          <w:tcPr>
            <w:tcW w:w="2520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In my occupation I:</w:t>
            </w:r>
          </w:p>
        </w:tc>
        <w:tc>
          <w:tcPr>
            <w:tcW w:w="985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Like</w:t>
            </w:r>
          </w:p>
        </w:tc>
        <w:tc>
          <w:tcPr>
            <w:tcW w:w="923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Dislike</w:t>
            </w:r>
          </w:p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Full-Time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Am Self-Employed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Part-Time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Work Alone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Seasonal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Work with Others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Entrepreneurial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Work with the Public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Home-Based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Work Independently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Fi</w:t>
            </w:r>
            <w:r w:rsidRPr="00581B86">
              <w:t>eld-Based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Work with Technology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Office-Based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Take Direction from Others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Physically Demanding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Can Make Decisions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Mainly Desk Work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Can Be Creative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Mainly Outdoor Work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Make a Fair Salary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Mainly Indoor Work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Have a Flexible Schedule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  <w:tr w:rsidR="00581B86" w:rsidRPr="00581B86">
        <w:tc>
          <w:tcPr>
            <w:tcW w:w="2538" w:type="dxa"/>
          </w:tcPr>
          <w:p w:rsidR="00581B86" w:rsidRPr="00581B86" w:rsidRDefault="004F52E4">
            <w:r w:rsidRPr="00581B86">
              <w:t>Mainly a Routine</w:t>
            </w:r>
          </w:p>
        </w:tc>
        <w:tc>
          <w:tcPr>
            <w:tcW w:w="967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  <w:tc>
          <w:tcPr>
            <w:tcW w:w="2520" w:type="dxa"/>
          </w:tcPr>
          <w:p w:rsidR="00581B86" w:rsidRPr="00581B86" w:rsidRDefault="004F52E4">
            <w:pPr>
              <w:rPr>
                <w:sz w:val="20"/>
              </w:rPr>
            </w:pPr>
            <w:r w:rsidRPr="00581B86">
              <w:rPr>
                <w:sz w:val="20"/>
              </w:rPr>
              <w:t>Have a Rigid Schedule</w:t>
            </w:r>
          </w:p>
        </w:tc>
        <w:tc>
          <w:tcPr>
            <w:tcW w:w="985" w:type="dxa"/>
          </w:tcPr>
          <w:p w:rsidR="00581B86" w:rsidRPr="00581B86" w:rsidRDefault="004F52E4"/>
        </w:tc>
        <w:tc>
          <w:tcPr>
            <w:tcW w:w="923" w:type="dxa"/>
          </w:tcPr>
          <w:p w:rsidR="00581B86" w:rsidRPr="00581B86" w:rsidRDefault="004F52E4"/>
        </w:tc>
      </w:tr>
    </w:tbl>
    <w:p w:rsidR="00581B86" w:rsidRPr="00581B86" w:rsidRDefault="004F52E4"/>
    <w:p w:rsidR="00581B86" w:rsidRPr="00581B86" w:rsidRDefault="004F52E4">
      <w:r w:rsidRPr="00581B86">
        <w:rPr>
          <w:b/>
        </w:rPr>
        <w:t>Step 3: Place a check beside the descriptions you’d like your job to be.</w:t>
      </w:r>
    </w:p>
    <w:tbl>
      <w:tblPr>
        <w:tblStyle w:val="TableGrid"/>
        <w:tblW w:w="0" w:type="auto"/>
        <w:tblLook w:val="00BF"/>
      </w:tblPr>
      <w:tblGrid>
        <w:gridCol w:w="3708"/>
        <w:gridCol w:w="720"/>
        <w:gridCol w:w="3780"/>
        <w:gridCol w:w="648"/>
      </w:tblGrid>
      <w:tr w:rsidR="00581B86" w:rsidRPr="00581B86">
        <w:tc>
          <w:tcPr>
            <w:tcW w:w="3708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My occupation is:</w:t>
            </w:r>
          </w:p>
        </w:tc>
        <w:tc>
          <w:tcPr>
            <w:tcW w:w="720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sym w:font="Zapf Dingbats" w:char="F034"/>
            </w:r>
          </w:p>
        </w:tc>
        <w:tc>
          <w:tcPr>
            <w:tcW w:w="3780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t>In my occupation I:</w:t>
            </w:r>
          </w:p>
        </w:tc>
        <w:tc>
          <w:tcPr>
            <w:tcW w:w="648" w:type="dxa"/>
          </w:tcPr>
          <w:p w:rsidR="00581B86" w:rsidRPr="00581B86" w:rsidRDefault="004F52E4">
            <w:pPr>
              <w:rPr>
                <w:b/>
              </w:rPr>
            </w:pPr>
            <w:r w:rsidRPr="00581B86">
              <w:rPr>
                <w:b/>
              </w:rPr>
              <w:sym w:font="Zapf Dingbats" w:char="F034"/>
            </w:r>
          </w:p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Full-Time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Am Self-Employed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Part-Time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Work Alone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Seasonal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Work with Others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Entrepreneu</w:t>
            </w:r>
            <w:r w:rsidRPr="00581B86">
              <w:t>rial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Work with the Public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Home-Based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Work Independently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Field-Based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Work with Technology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Office-Based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Take Direction from Others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Physically Demanding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Can Make Decisions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Mainly Desk Work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Can Be Creative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Mainly Outdoor Work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Make a Fair Sal</w:t>
            </w:r>
            <w:r w:rsidRPr="00581B86">
              <w:t>ary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Mainly Indoor Work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Have a Flexible Schedule</w:t>
            </w:r>
          </w:p>
        </w:tc>
        <w:tc>
          <w:tcPr>
            <w:tcW w:w="648" w:type="dxa"/>
          </w:tcPr>
          <w:p w:rsidR="00581B86" w:rsidRPr="00581B86" w:rsidRDefault="004F52E4"/>
        </w:tc>
      </w:tr>
      <w:tr w:rsidR="00581B86" w:rsidRPr="00581B86">
        <w:tc>
          <w:tcPr>
            <w:tcW w:w="3708" w:type="dxa"/>
          </w:tcPr>
          <w:p w:rsidR="00581B86" w:rsidRPr="00581B86" w:rsidRDefault="004F52E4">
            <w:r w:rsidRPr="00581B86">
              <w:t>Mainly a Routine</w:t>
            </w:r>
          </w:p>
        </w:tc>
        <w:tc>
          <w:tcPr>
            <w:tcW w:w="720" w:type="dxa"/>
          </w:tcPr>
          <w:p w:rsidR="00581B86" w:rsidRPr="00581B86" w:rsidRDefault="004F52E4"/>
        </w:tc>
        <w:tc>
          <w:tcPr>
            <w:tcW w:w="3780" w:type="dxa"/>
          </w:tcPr>
          <w:p w:rsidR="00581B86" w:rsidRPr="00581B86" w:rsidRDefault="004F52E4">
            <w:r w:rsidRPr="00581B86">
              <w:t>Have a Rigid Schedule</w:t>
            </w:r>
          </w:p>
        </w:tc>
        <w:tc>
          <w:tcPr>
            <w:tcW w:w="648" w:type="dxa"/>
          </w:tcPr>
          <w:p w:rsidR="00581B86" w:rsidRPr="00581B86" w:rsidRDefault="004F52E4"/>
        </w:tc>
      </w:tr>
    </w:tbl>
    <w:p w:rsidR="00581B86" w:rsidRPr="00581B86" w:rsidRDefault="004F52E4"/>
    <w:p w:rsidR="00581B86" w:rsidRPr="00581B86" w:rsidRDefault="004F52E4">
      <w:r w:rsidRPr="00581B86">
        <w:rPr>
          <w:b/>
        </w:rPr>
        <w:t>Step 4: Name five occupations that you think would suit you best.</w:t>
      </w:r>
    </w:p>
    <w:p w:rsidR="00581B86" w:rsidRPr="00581B86" w:rsidRDefault="004F52E4">
      <w:pPr>
        <w:rPr>
          <w:u w:val="single"/>
        </w:rPr>
      </w:pPr>
      <w:r w:rsidRPr="00581B86">
        <w:t xml:space="preserve">1. </w:t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tab/>
        <w:t xml:space="preserve">4. </w:t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</w:p>
    <w:p w:rsidR="00581B86" w:rsidRPr="00581B86" w:rsidRDefault="004F52E4">
      <w:pPr>
        <w:rPr>
          <w:u w:val="single"/>
        </w:rPr>
      </w:pPr>
      <w:r w:rsidRPr="00581B86">
        <w:t xml:space="preserve">2. </w:t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tab/>
        <w:t xml:space="preserve">5. </w:t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</w:p>
    <w:p w:rsidR="00581B86" w:rsidRPr="00581B86" w:rsidRDefault="004F52E4">
      <w:r w:rsidRPr="00581B86">
        <w:t xml:space="preserve">3. </w:t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</w:p>
    <w:p w:rsidR="00581B86" w:rsidRPr="00581B86" w:rsidRDefault="004F52E4"/>
    <w:p w:rsidR="00581B86" w:rsidRPr="00581B86" w:rsidRDefault="004F52E4">
      <w:pPr>
        <w:rPr>
          <w:b/>
          <w:u w:val="single"/>
        </w:rPr>
      </w:pPr>
      <w:r w:rsidRPr="00581B86">
        <w:rPr>
          <w:b/>
        </w:rPr>
        <w:t>Step 5: Go check it out…</w:t>
      </w:r>
    </w:p>
    <w:p w:rsidR="00581B86" w:rsidRPr="00581B86" w:rsidRDefault="004F52E4">
      <w:r w:rsidRPr="00581B86">
        <w:t>Research the jobs th</w:t>
      </w:r>
      <w:r w:rsidRPr="00581B86">
        <w:t>at interest you.</w:t>
      </w:r>
    </w:p>
    <w:p w:rsidR="00581B86" w:rsidRPr="00581B86" w:rsidRDefault="004F52E4"/>
    <w:p w:rsidR="00581B86" w:rsidRPr="00581B86" w:rsidRDefault="004F52E4">
      <w:r w:rsidRPr="00581B86">
        <w:rPr>
          <w:b/>
        </w:rPr>
        <w:t>Step 6: What I discovered.</w:t>
      </w:r>
    </w:p>
    <w:p w:rsidR="00581B86" w:rsidRPr="00581B86" w:rsidRDefault="004F52E4">
      <w:pPr>
        <w:rPr>
          <w:u w:val="single"/>
        </w:rPr>
      </w:pP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  <w:r w:rsidRPr="00581B86">
        <w:rPr>
          <w:u w:val="single"/>
        </w:rPr>
        <w:tab/>
      </w:r>
    </w:p>
    <w:sectPr w:rsidR="00581B86" w:rsidRPr="00581B86" w:rsidSect="00581B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4F52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1B86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Word 12.1.0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2958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2012-08-22T21:54:00Z</dcterms:created>
  <dcterms:modified xsi:type="dcterms:W3CDTF">2012-08-22T21:54:00Z</dcterms:modified>
</cp:coreProperties>
</file>