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548C" w:rsidRPr="00BC7980" w:rsidRDefault="00D1548C" w:rsidP="00BC7980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127">
        <w:rPr>
          <w:b/>
          <w:sz w:val="36"/>
        </w:rPr>
        <w:tab/>
      </w:r>
      <w:r>
        <w:rPr>
          <w:b/>
          <w:sz w:val="36"/>
        </w:rPr>
        <w:t>Who Am I?</w:t>
      </w:r>
      <w:r>
        <w:rPr>
          <w:b/>
          <w:sz w:val="36"/>
        </w:rPr>
        <w:tab/>
      </w:r>
      <w:r>
        <w:rPr>
          <w:b/>
          <w:sz w:val="36"/>
        </w:rPr>
        <w:tab/>
        <w:t>Who Are You?</w:t>
      </w:r>
    </w:p>
    <w:p w:rsidR="00D1548C" w:rsidRDefault="00D1548C"/>
    <w:p w:rsidR="00D1548C" w:rsidRDefault="00D1548C">
      <w:r>
        <w:rPr>
          <w:b/>
          <w:i/>
        </w:rPr>
        <w:t>Hello</w:t>
      </w:r>
    </w:p>
    <w:p w:rsidR="00D1548C" w:rsidRDefault="00D1548C" w:rsidP="00BC7980">
      <w:pPr>
        <w:spacing w:line="360" w:lineRule="auto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548C" w:rsidRDefault="00D1548C" w:rsidP="00BC7980">
      <w:pPr>
        <w:spacing w:line="360" w:lineRule="auto"/>
      </w:pPr>
      <w:r>
        <w:t xml:space="preserve">My occupation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548C" w:rsidRDefault="00D1548C" w:rsidP="00BC7980">
      <w:pPr>
        <w:spacing w:line="360" w:lineRule="auto"/>
      </w:pPr>
      <w:r>
        <w:t xml:space="preserve">My education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548C" w:rsidRDefault="00D1548C" w:rsidP="00BC7980">
      <w:pPr>
        <w:spacing w:line="360" w:lineRule="auto"/>
      </w:pPr>
      <w:r>
        <w:t xml:space="preserve">I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holidays in a year</w:t>
      </w:r>
    </w:p>
    <w:p w:rsidR="00D1548C" w:rsidRDefault="00D1548C" w:rsidP="00BC7980">
      <w:pPr>
        <w:spacing w:line="360" w:lineRule="auto"/>
      </w:pPr>
      <w:r>
        <w:t xml:space="preserve">I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hours of leisure time per week.</w:t>
      </w:r>
    </w:p>
    <w:p w:rsidR="00D1548C" w:rsidRDefault="00D1548C"/>
    <w:p w:rsidR="00D1548C" w:rsidRDefault="00D1548C"/>
    <w:p w:rsidR="00D1548C" w:rsidRDefault="00D1548C"/>
    <w:p w:rsidR="00D1548C" w:rsidRDefault="00D1548C"/>
    <w:tbl>
      <w:tblPr>
        <w:tblStyle w:val="TableGrid"/>
        <w:tblW w:w="0" w:type="auto"/>
        <w:tblLook w:val="00BF"/>
      </w:tblPr>
      <w:tblGrid>
        <w:gridCol w:w="3348"/>
        <w:gridCol w:w="3240"/>
        <w:gridCol w:w="2268"/>
      </w:tblGrid>
      <w:tr w:rsidR="00D1548C" w:rsidRPr="00BC7980">
        <w:tc>
          <w:tcPr>
            <w:tcW w:w="3348" w:type="dxa"/>
          </w:tcPr>
          <w:p w:rsidR="00D1548C" w:rsidRPr="00BC7980" w:rsidRDefault="00D1548C">
            <w:pPr>
              <w:rPr>
                <w:b/>
              </w:rPr>
            </w:pPr>
            <w:r w:rsidRPr="00BC7980">
              <w:rPr>
                <w:b/>
              </w:rPr>
              <w:t>Name</w:t>
            </w:r>
          </w:p>
        </w:tc>
        <w:tc>
          <w:tcPr>
            <w:tcW w:w="3240" w:type="dxa"/>
          </w:tcPr>
          <w:p w:rsidR="00D1548C" w:rsidRPr="00BC7980" w:rsidRDefault="00D1548C">
            <w:pPr>
              <w:rPr>
                <w:b/>
              </w:rPr>
            </w:pPr>
            <w:r w:rsidRPr="00BC7980">
              <w:rPr>
                <w:b/>
              </w:rPr>
              <w:t>Occupation</w:t>
            </w:r>
          </w:p>
        </w:tc>
        <w:tc>
          <w:tcPr>
            <w:tcW w:w="2268" w:type="dxa"/>
          </w:tcPr>
          <w:p w:rsidR="00D1548C" w:rsidRPr="00BC7980" w:rsidRDefault="00D1548C">
            <w:pPr>
              <w:rPr>
                <w:b/>
              </w:rPr>
            </w:pPr>
            <w:r w:rsidRPr="00BC7980">
              <w:rPr>
                <w:b/>
              </w:rPr>
              <w:t>Category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Makes more money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Makes less money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more education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less education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more leisure time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less leisure time than me.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the same amount of holidays.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Studied two subjects I did.</w:t>
            </w:r>
          </w:p>
        </w:tc>
      </w:tr>
      <w:tr w:rsidR="00D1548C" w:rsidRPr="00BC7980">
        <w:tc>
          <w:tcPr>
            <w:tcW w:w="3348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3240" w:type="dxa"/>
          </w:tcPr>
          <w:p w:rsidR="00D1548C" w:rsidRPr="00BC7980" w:rsidRDefault="00D1548C" w:rsidP="00BC7980">
            <w:pPr>
              <w:spacing w:line="360" w:lineRule="auto"/>
            </w:pPr>
          </w:p>
        </w:tc>
        <w:tc>
          <w:tcPr>
            <w:tcW w:w="2268" w:type="dxa"/>
          </w:tcPr>
          <w:p w:rsidR="00D1548C" w:rsidRPr="00BC7980" w:rsidRDefault="00D1548C" w:rsidP="00BC7980">
            <w:r w:rsidRPr="00BC7980">
              <w:t>Has different work schedule than me.</w:t>
            </w:r>
          </w:p>
        </w:tc>
      </w:tr>
    </w:tbl>
    <w:p w:rsidR="00D1548C" w:rsidRPr="00BC7980" w:rsidRDefault="00D1548C"/>
    <w:sectPr w:rsidR="00D1548C" w:rsidRPr="00BC7980" w:rsidSect="00BC79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694127"/>
    <w:rsid w:val="00D154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980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508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2012-08-21T05:45:00Z</dcterms:created>
  <dcterms:modified xsi:type="dcterms:W3CDTF">2012-08-21T05:45:00Z</dcterms:modified>
</cp:coreProperties>
</file>