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093A" w:rsidRPr="006E093A" w:rsidRDefault="006C0A8D" w:rsidP="006E093A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The Laurier Era Introduction</w:t>
      </w:r>
    </w:p>
    <w:p w:rsidR="006E093A" w:rsidRDefault="006C0A8D"/>
    <w:p w:rsidR="006E093A" w:rsidRPr="006E093A" w:rsidRDefault="006C0A8D">
      <w:pPr>
        <w:rPr>
          <w:b/>
        </w:rPr>
      </w:pPr>
      <w:r>
        <w:rPr>
          <w:b/>
        </w:rPr>
        <w:t>Wilfrid Laurier</w:t>
      </w:r>
    </w:p>
    <w:p w:rsidR="006E093A" w:rsidRDefault="006C0A8D" w:rsidP="006E093A">
      <w:pPr>
        <w:numPr>
          <w:ilvl w:val="0"/>
          <w:numId w:val="3"/>
        </w:numPr>
      </w:pPr>
      <w:r>
        <w:t>On July 29, 1910, Prime Minister Wilfrid Laurier bought a newspaper from a 15-year-old boy on the platform of a Saskatoon train station;</w:t>
      </w:r>
    </w:p>
    <w:p w:rsidR="006E093A" w:rsidRDefault="006C0A8D" w:rsidP="006E093A">
      <w:pPr>
        <w:numPr>
          <w:ilvl w:val="0"/>
          <w:numId w:val="3"/>
        </w:numPr>
      </w:pPr>
      <w:r>
        <w:t>Two spoke about the news;</w:t>
      </w:r>
    </w:p>
    <w:p w:rsidR="006E093A" w:rsidRDefault="006C0A8D" w:rsidP="006E093A">
      <w:pPr>
        <w:numPr>
          <w:ilvl w:val="0"/>
          <w:numId w:val="3"/>
        </w:numPr>
      </w:pPr>
      <w:r>
        <w:t>Then the newsboy said, “Well, Prime Minister</w:t>
      </w:r>
      <w:r>
        <w:t>, I can’t waste any more time on you.  I must get back to work.”</w:t>
      </w:r>
    </w:p>
    <w:p w:rsidR="006E093A" w:rsidRDefault="006C0A8D" w:rsidP="006E093A">
      <w:pPr>
        <w:rPr>
          <w:b/>
        </w:rPr>
      </w:pPr>
    </w:p>
    <w:p w:rsidR="006E093A" w:rsidRDefault="006C0A8D" w:rsidP="006E093A">
      <w:pPr>
        <w:rPr>
          <w:b/>
        </w:rPr>
      </w:pPr>
    </w:p>
    <w:p w:rsidR="006E093A" w:rsidRDefault="006C0A8D" w:rsidP="006E093A">
      <w:pPr>
        <w:rPr>
          <w:b/>
        </w:rPr>
      </w:pPr>
      <w:r>
        <w:rPr>
          <w:b/>
        </w:rPr>
        <w:t>Canada’s Prime Minister</w:t>
      </w:r>
    </w:p>
    <w:p w:rsidR="006E093A" w:rsidRDefault="006C0A8D" w:rsidP="006E093A">
      <w:pPr>
        <w:numPr>
          <w:ilvl w:val="0"/>
          <w:numId w:val="4"/>
        </w:numPr>
      </w:pPr>
      <w:r>
        <w:t>Wilfrid Laurier served as Canada’s Prime Minister for fifteen consecutive years;</w:t>
      </w:r>
    </w:p>
    <w:p w:rsidR="006E093A" w:rsidRDefault="006C0A8D" w:rsidP="006E093A">
      <w:pPr>
        <w:numPr>
          <w:ilvl w:val="0"/>
          <w:numId w:val="4"/>
        </w:numPr>
      </w:pPr>
      <w:r>
        <w:t>Led the country during a time of great social and economic change;</w:t>
      </w:r>
    </w:p>
    <w:p w:rsidR="006E093A" w:rsidRDefault="006C0A8D" w:rsidP="006E093A">
      <w:pPr>
        <w:numPr>
          <w:ilvl w:val="0"/>
          <w:numId w:val="4"/>
        </w:numPr>
      </w:pPr>
      <w:r>
        <w:t xml:space="preserve">What effects did </w:t>
      </w:r>
      <w:r>
        <w:t>his political policies have on our nation?</w:t>
      </w:r>
    </w:p>
    <w:p w:rsidR="006E093A" w:rsidRDefault="006C0A8D" w:rsidP="006E093A">
      <w:pPr>
        <w:rPr>
          <w:b/>
        </w:rPr>
      </w:pPr>
    </w:p>
    <w:p w:rsidR="006E093A" w:rsidRDefault="006C0A8D" w:rsidP="006E093A">
      <w:pPr>
        <w:rPr>
          <w:b/>
        </w:rPr>
      </w:pPr>
    </w:p>
    <w:p w:rsidR="006E093A" w:rsidRDefault="006C0A8D" w:rsidP="006E093A">
      <w:pPr>
        <w:rPr>
          <w:b/>
        </w:rPr>
      </w:pPr>
      <w:r>
        <w:rPr>
          <w:b/>
        </w:rPr>
        <w:t>Conclusion</w:t>
      </w:r>
    </w:p>
    <w:p w:rsidR="006E093A" w:rsidRDefault="006C0A8D" w:rsidP="006E093A">
      <w:pPr>
        <w:numPr>
          <w:ilvl w:val="0"/>
          <w:numId w:val="5"/>
        </w:numPr>
      </w:pPr>
      <w:r>
        <w:t>Forty-seven years later, that same newsboy from Saskatoon became Prime Minister of Canada;</w:t>
      </w:r>
    </w:p>
    <w:p w:rsidR="006E093A" w:rsidRDefault="006C0A8D" w:rsidP="006E093A">
      <w:pPr>
        <w:numPr>
          <w:ilvl w:val="0"/>
          <w:numId w:val="5"/>
        </w:numPr>
      </w:pPr>
      <w:r>
        <w:t>His name was John Diefenbaker;</w:t>
      </w:r>
    </w:p>
    <w:p w:rsidR="006E093A" w:rsidRPr="006E093A" w:rsidRDefault="006C0A8D" w:rsidP="006E093A">
      <w:pPr>
        <w:numPr>
          <w:ilvl w:val="0"/>
          <w:numId w:val="5"/>
        </w:numPr>
      </w:pPr>
      <w:r>
        <w:t>How do you think this chance encounter might have influenced him?</w:t>
      </w:r>
    </w:p>
    <w:p w:rsidR="006E093A" w:rsidRDefault="006C0A8D"/>
    <w:sectPr w:rsidR="006E093A" w:rsidSect="006E09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5FB666EC"/>
    <w:lvl w:ilvl="0">
      <w:numFmt w:val="bullet"/>
      <w:lvlText w:val="*"/>
      <w:lvlJc w:val="left"/>
    </w:lvl>
  </w:abstractNum>
  <w:abstractNum w:abstractNumId="1">
    <w:nsid w:val="167D6F3D"/>
    <w:multiLevelType w:val="hybridMultilevel"/>
    <w:tmpl w:val="70C007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B5D1B"/>
    <w:multiLevelType w:val="hybridMultilevel"/>
    <w:tmpl w:val="282215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A1604"/>
    <w:multiLevelType w:val="hybridMultilevel"/>
    <w:tmpl w:val="A66AD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6C0A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766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2012-09-01T19:13:00Z</dcterms:created>
  <dcterms:modified xsi:type="dcterms:W3CDTF">2012-09-01T19:13:00Z</dcterms:modified>
</cp:coreProperties>
</file>