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482" w:rsidRDefault="00DE7002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14400" cy="922655"/>
            <wp:effectExtent l="25400" t="0" r="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 xml:space="preserve">  Geography Assignment 3: </w:t>
      </w:r>
    </w:p>
    <w:p w:rsidR="00AD3482" w:rsidRDefault="00DE7002" w:rsidP="00AD3482">
      <w:pPr>
        <w:jc w:val="center"/>
        <w:rPr>
          <w:b/>
          <w:sz w:val="36"/>
        </w:rPr>
      </w:pPr>
      <w:r>
        <w:rPr>
          <w:b/>
          <w:sz w:val="36"/>
        </w:rPr>
        <w:t>Development Patterns</w:t>
      </w:r>
    </w:p>
    <w:p w:rsidR="00AD3482" w:rsidRDefault="00DE7002"/>
    <w:p w:rsidR="00AD3482" w:rsidRPr="00825D50" w:rsidRDefault="00DE7002" w:rsidP="00AD3482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482" w:rsidRDefault="00DE7002" w:rsidP="00AD3482">
      <w:pPr>
        <w:rPr>
          <w:b/>
        </w:rPr>
      </w:pPr>
    </w:p>
    <w:p w:rsidR="00AD3482" w:rsidRDefault="00DE7002" w:rsidP="00AD3482">
      <w:pPr>
        <w:outlineLvl w:val="0"/>
      </w:pPr>
      <w:r>
        <w:rPr>
          <w:b/>
        </w:rPr>
        <w:t>Overview:</w:t>
      </w:r>
    </w:p>
    <w:p w:rsidR="00AD3482" w:rsidRDefault="00DE7002" w:rsidP="00AD3482">
      <w:r>
        <w:t>The maps looked at throughout chapter 3 have indicated that most of Africa is in difficulty, but the small island nation of Mauritius shows that a country can make dramatic improv</w:t>
      </w:r>
      <w:r>
        <w:t>ement.  It is one of only two African countries with a Human Development rating in the High category.  (The other is Seychelles, another small nation made up of tiny islands.)</w:t>
      </w:r>
    </w:p>
    <w:p w:rsidR="00AD3482" w:rsidRDefault="00DE7002" w:rsidP="00AD3482">
      <w:r>
        <w:t>Since the early 1500s, Mauritius has been inhabited and ruled by the Portuguese,</w:t>
      </w:r>
      <w:r>
        <w:t xml:space="preserve"> the French, and the English.  Until 1968, Mauritius was a British colony with a high birth rate but a low standard of living.  Sugar exports, an industry that began in the early 1700s, still created most of the island’s income.  That changed after Mauriti</w:t>
      </w:r>
      <w:r>
        <w:t>us became an independent country with a stable democratic government.</w:t>
      </w:r>
    </w:p>
    <w:p w:rsidR="00AD3482" w:rsidRDefault="00DE7002" w:rsidP="00AD3482">
      <w:r>
        <w:t>The government of Mauritius has taken advantage of its unique location to make big changes in quality of life.  This includes moving from a reliance on sugar exports to a more diversifie</w:t>
      </w:r>
      <w:r>
        <w:t>d economy.  Improved roads, an international airport, and a seaport all attract foreign investment.  Beautiful beaches, coral reefs, and a tropical climate make it a tourist destination.  Mauritius’s economic and political stability also make it an ideal h</w:t>
      </w:r>
      <w:r>
        <w:t>eadquarters for companies operating in Africa and India.  As a result, the country has one of Africa’s highest per capita incomes.</w:t>
      </w:r>
    </w:p>
    <w:p w:rsidR="00AD3482" w:rsidRPr="00D6351F" w:rsidRDefault="00DE7002" w:rsidP="00AD3482">
      <w:pPr>
        <w:rPr>
          <w:b/>
          <w:i/>
        </w:rPr>
      </w:pPr>
      <w:r>
        <w:rPr>
          <w:b/>
          <w:i/>
        </w:rPr>
        <w:t>Maps can be found in Global Atlas:</w:t>
      </w:r>
    </w:p>
    <w:p w:rsidR="00AD3482" w:rsidRDefault="00DE7002" w:rsidP="00AD3482">
      <w:r>
        <w:tab/>
        <w:t>Map of Africa: Page 56</w:t>
      </w:r>
    </w:p>
    <w:p w:rsidR="00AD3482" w:rsidRDefault="00DE7002" w:rsidP="00AD3482">
      <w:r>
        <w:tab/>
        <w:t>Infant Mortality: Page 23</w:t>
      </w:r>
    </w:p>
    <w:p w:rsidR="00AD3482" w:rsidRDefault="00DE7002" w:rsidP="00AD3482">
      <w:r>
        <w:tab/>
        <w:t>Global Illiteracy: Page 22</w:t>
      </w:r>
    </w:p>
    <w:p w:rsidR="00AD3482" w:rsidRDefault="00DE7002" w:rsidP="00AD3482">
      <w:r>
        <w:tab/>
        <w:t xml:space="preserve">Levels of </w:t>
      </w:r>
      <w:r>
        <w:t>Income: Page 22</w:t>
      </w:r>
    </w:p>
    <w:p w:rsidR="00AD3482" w:rsidRDefault="00DE7002" w:rsidP="00AD3482">
      <w:r>
        <w:tab/>
        <w:t>Economic Development: Page 25</w:t>
      </w:r>
    </w:p>
    <w:p w:rsidR="00AD3482" w:rsidRDefault="00DE7002" w:rsidP="00AD3482"/>
    <w:p w:rsidR="00AD3482" w:rsidRDefault="00DE7002" w:rsidP="00AD3482">
      <w:pPr>
        <w:outlineLvl w:val="0"/>
        <w:rPr>
          <w:b/>
        </w:rPr>
      </w:pPr>
      <w:r>
        <w:rPr>
          <w:b/>
        </w:rPr>
        <w:t>Preparation Work and Tasks:</w:t>
      </w:r>
    </w:p>
    <w:p w:rsidR="00AD3482" w:rsidRDefault="00DE7002" w:rsidP="00AD3482">
      <w:pPr>
        <w:numPr>
          <w:ilvl w:val="0"/>
          <w:numId w:val="12"/>
        </w:numPr>
      </w:pPr>
      <w:r>
        <w:t xml:space="preserve">Copy the maps of Infant Mortality, Global Illiteracy, Levels of Income, and Economic Development into this assignment. </w:t>
      </w:r>
      <w:r>
        <w:rPr>
          <w:b/>
        </w:rPr>
        <w:t>(25)</w:t>
      </w:r>
    </w:p>
    <w:p w:rsidR="00AD3482" w:rsidRDefault="00DE7002" w:rsidP="00AD3482"/>
    <w:p w:rsidR="00AD3482" w:rsidRDefault="00DE7002" w:rsidP="00AD3482">
      <w:pPr>
        <w:numPr>
          <w:ilvl w:val="0"/>
          <w:numId w:val="12"/>
        </w:numPr>
      </w:pPr>
      <w:r>
        <w:t>Use the Infant Mortality map to compare Africa to the r</w:t>
      </w:r>
      <w:r>
        <w:t xml:space="preserve">est of the world.  List five reasons that can explain this pattern. </w:t>
      </w:r>
      <w:r>
        <w:rPr>
          <w:b/>
        </w:rPr>
        <w:t>(5)</w:t>
      </w:r>
    </w:p>
    <w:p w:rsidR="00AD3482" w:rsidRDefault="00DE7002" w:rsidP="00AD3482"/>
    <w:p w:rsidR="00AD3482" w:rsidRDefault="00DE7002" w:rsidP="00AD3482">
      <w:pPr>
        <w:numPr>
          <w:ilvl w:val="0"/>
          <w:numId w:val="12"/>
        </w:numPr>
      </w:pPr>
      <w:r>
        <w:t xml:space="preserve">Compare the maps of Illiteracy and Levels of Income.  What patterns do you observe?  What explanations can you give? </w:t>
      </w:r>
      <w:r>
        <w:rPr>
          <w:b/>
        </w:rPr>
        <w:t>(5)</w:t>
      </w:r>
    </w:p>
    <w:p w:rsidR="00AD3482" w:rsidRDefault="00DE7002" w:rsidP="00AD3482"/>
    <w:p w:rsidR="00AD3482" w:rsidRDefault="00DE7002" w:rsidP="00AD3482">
      <w:pPr>
        <w:numPr>
          <w:ilvl w:val="0"/>
          <w:numId w:val="12"/>
        </w:numPr>
      </w:pPr>
      <w:r>
        <w:t xml:space="preserve">What does the Economic Development describe?  Use the map to </w:t>
      </w:r>
      <w:r>
        <w:t xml:space="preserve">rank the continents in declining Economic Development order.  (Record Europe and Asia separately.) </w:t>
      </w:r>
      <w:r>
        <w:rPr>
          <w:b/>
        </w:rPr>
        <w:t>(5)</w:t>
      </w:r>
    </w:p>
    <w:p w:rsidR="00AD3482" w:rsidRDefault="00DE7002" w:rsidP="00AD3482"/>
    <w:p w:rsidR="00AD3482" w:rsidRDefault="00DE7002" w:rsidP="00AD3482">
      <w:pPr>
        <w:numPr>
          <w:ilvl w:val="0"/>
          <w:numId w:val="12"/>
        </w:numPr>
      </w:pPr>
      <w:r>
        <w:t xml:space="preserve">Could Mauritius’ formula for success be applied in other developing countries?  Explain why or why not. </w:t>
      </w:r>
      <w:r>
        <w:rPr>
          <w:b/>
        </w:rPr>
        <w:t>(10)</w:t>
      </w:r>
    </w:p>
    <w:p w:rsidR="00AD3482" w:rsidRDefault="00DE7002" w:rsidP="00AD3482">
      <w:pPr>
        <w:outlineLvl w:val="0"/>
        <w:rPr>
          <w:b/>
        </w:rPr>
      </w:pPr>
    </w:p>
    <w:p w:rsidR="00AD3482" w:rsidRDefault="00DE7002" w:rsidP="00AD3482">
      <w:pPr>
        <w:outlineLvl w:val="0"/>
        <w:rPr>
          <w:b/>
        </w:rPr>
      </w:pPr>
    </w:p>
    <w:p w:rsidR="00AD3482" w:rsidRDefault="00DE7002" w:rsidP="00AD3482">
      <w:pPr>
        <w:outlineLvl w:val="0"/>
      </w:pPr>
      <w:r>
        <w:rPr>
          <w:b/>
        </w:rPr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AD3482" w:rsidRPr="00825D50">
        <w:tc>
          <w:tcPr>
            <w:tcW w:w="1728" w:type="dxa"/>
          </w:tcPr>
          <w:p w:rsidR="00AD3482" w:rsidRPr="00825D50" w:rsidRDefault="00DE7002" w:rsidP="00AD3482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AD3482" w:rsidRPr="00825D50" w:rsidRDefault="00DE7002" w:rsidP="00AD3482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AD3482" w:rsidRPr="00825D50" w:rsidRDefault="00DE7002" w:rsidP="00AD3482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AD3482" w:rsidRPr="00825D50" w:rsidRDefault="00DE7002" w:rsidP="00AD3482">
            <w:pPr>
              <w:rPr>
                <w:b/>
              </w:rPr>
            </w:pPr>
            <w:r w:rsidRPr="00825D50">
              <w:rPr>
                <w:b/>
              </w:rPr>
              <w:t>Leve</w:t>
            </w:r>
            <w:r w:rsidRPr="00825D50">
              <w:rPr>
                <w:b/>
              </w:rPr>
              <w:t>l 2</w:t>
            </w:r>
          </w:p>
        </w:tc>
        <w:tc>
          <w:tcPr>
            <w:tcW w:w="1530" w:type="dxa"/>
          </w:tcPr>
          <w:p w:rsidR="00AD3482" w:rsidRPr="00825D50" w:rsidRDefault="00DE7002" w:rsidP="00AD3482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AD3482" w:rsidRPr="00825D50" w:rsidRDefault="00DE7002" w:rsidP="00AD3482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AD3482" w:rsidRPr="00825D50">
        <w:tc>
          <w:tcPr>
            <w:tcW w:w="1728" w:type="dxa"/>
          </w:tcPr>
          <w:p w:rsidR="00AD3482" w:rsidRPr="00C8593D" w:rsidRDefault="00DE7002" w:rsidP="00AD3482">
            <w:pPr>
              <w:rPr>
                <w:sz w:val="20"/>
              </w:rPr>
            </w:pPr>
            <w:r w:rsidRPr="00C8593D">
              <w:rPr>
                <w:sz w:val="20"/>
              </w:rPr>
              <w:t>Research and Knowledge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exceptional knowledge of development patterns and Mauritius’ success.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adequate knowledge of development patterns and Mauritius’ success.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D3482" w:rsidRPr="001D709C" w:rsidRDefault="00DE7002" w:rsidP="00AD3482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AD3482" w:rsidRPr="00825D50">
        <w:tc>
          <w:tcPr>
            <w:tcW w:w="1728" w:type="dxa"/>
          </w:tcPr>
          <w:p w:rsidR="00AD3482" w:rsidRPr="00C8593D" w:rsidRDefault="00DE7002" w:rsidP="00AD3482">
            <w:pPr>
              <w:rPr>
                <w:sz w:val="20"/>
              </w:rPr>
            </w:pPr>
            <w:r w:rsidRPr="00C8593D">
              <w:rPr>
                <w:sz w:val="20"/>
              </w:rPr>
              <w:t>Information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The inf</w:t>
            </w:r>
            <w:r w:rsidRPr="001D709C">
              <w:rPr>
                <w:sz w:val="20"/>
              </w:rPr>
              <w:t>ormation describes many significant cause and effects that has allowed for the success of Mauritius.  The information is very accurate.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The information describes a few significant cause and effects that has allowed for the success of Mauritius.  The inform</w:t>
            </w:r>
            <w:r w:rsidRPr="001D709C">
              <w:rPr>
                <w:sz w:val="20"/>
              </w:rPr>
              <w:t>ation is generally accurate.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D3482" w:rsidRPr="001D709C" w:rsidRDefault="00DE7002" w:rsidP="00AD3482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AD3482" w:rsidRPr="00825D50">
        <w:tc>
          <w:tcPr>
            <w:tcW w:w="1728" w:type="dxa"/>
          </w:tcPr>
          <w:p w:rsidR="00AD3482" w:rsidRPr="00C8593D" w:rsidRDefault="00DE7002" w:rsidP="00AD3482">
            <w:pPr>
              <w:rPr>
                <w:sz w:val="20"/>
              </w:rPr>
            </w:pPr>
            <w:r w:rsidRPr="00C8593D">
              <w:rPr>
                <w:sz w:val="20"/>
              </w:rPr>
              <w:t>Design and Presentation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very attractive and inviting.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fairly attractive and inviting.</w:t>
            </w:r>
          </w:p>
        </w:tc>
        <w:tc>
          <w:tcPr>
            <w:tcW w:w="1710" w:type="dxa"/>
          </w:tcPr>
          <w:p w:rsidR="00AD3482" w:rsidRPr="001D709C" w:rsidRDefault="00DE7002" w:rsidP="00AD3482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D3482" w:rsidRPr="001D709C" w:rsidRDefault="00DE7002" w:rsidP="00AD3482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D3482" w:rsidRPr="001D709C" w:rsidRDefault="00DE7002" w:rsidP="00AD3482">
            <w:pPr>
              <w:rPr>
                <w:sz w:val="20"/>
              </w:rPr>
            </w:pPr>
            <w:r w:rsidRPr="001D709C">
              <w:rPr>
                <w:sz w:val="20"/>
              </w:rPr>
              <w:t>40</w:t>
            </w:r>
          </w:p>
        </w:tc>
      </w:tr>
    </w:tbl>
    <w:p w:rsidR="00AD3482" w:rsidRPr="00825D50" w:rsidRDefault="00DE7002" w:rsidP="00AD3482"/>
    <w:sectPr w:rsidR="00AD3482" w:rsidRPr="00825D50" w:rsidSect="00AD34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BBC892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DE70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Word 12.1.0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Overview:</vt:lpstr>
      <vt:lpstr>Preparation Work and Tasks:</vt:lpstr>
      <vt:lpstr/>
      <vt:lpstr/>
      <vt:lpstr>Evaluation:</vt:lpstr>
    </vt:vector>
  </TitlesOfParts>
  <Company> UAG</Company>
  <LinksUpToDate>false</LinksUpToDate>
  <CharactersWithSpaces>3057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2012-08-20T20:48:00Z</dcterms:created>
  <dcterms:modified xsi:type="dcterms:W3CDTF">2012-08-20T20:48:00Z</dcterms:modified>
</cp:coreProperties>
</file>