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0714" w:rsidRDefault="00BA60A6" w:rsidP="00A40714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 xml:space="preserve">  Geography Assignment 4:</w:t>
      </w:r>
    </w:p>
    <w:p w:rsidR="00A40714" w:rsidRDefault="00BA60A6" w:rsidP="00A40714">
      <w:pPr>
        <w:jc w:val="center"/>
        <w:rPr>
          <w:b/>
          <w:sz w:val="36"/>
        </w:rPr>
      </w:pPr>
      <w:r>
        <w:rPr>
          <w:b/>
          <w:sz w:val="36"/>
        </w:rPr>
        <w:t>Different World Economies</w:t>
      </w:r>
    </w:p>
    <w:p w:rsidR="00A40714" w:rsidRDefault="00BA60A6"/>
    <w:p w:rsidR="00A40714" w:rsidRPr="00825D50" w:rsidRDefault="00BA60A6" w:rsidP="00A40714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0714" w:rsidRDefault="00BA60A6" w:rsidP="00A40714">
      <w:pPr>
        <w:rPr>
          <w:b/>
        </w:rPr>
      </w:pPr>
    </w:p>
    <w:p w:rsidR="00A40714" w:rsidRDefault="00BA60A6" w:rsidP="00A40714">
      <w:pPr>
        <w:outlineLvl w:val="0"/>
      </w:pPr>
      <w:r>
        <w:rPr>
          <w:b/>
        </w:rPr>
        <w:t>Overview:</w:t>
      </w:r>
    </w:p>
    <w:p w:rsidR="00A40714" w:rsidRDefault="00BA60A6" w:rsidP="00A40714">
      <w:r>
        <w:t>In this activity, students will design and create their own business plan using the five economic questions as the background for their business.  Their business should focus</w:t>
      </w:r>
      <w:r>
        <w:t xml:space="preserve"> on a product or service that they could implement over the summer months when school is out.  Some products and services may include: landscaping, outdoor painting, designing jewelry, babysitting, newspaper route, or even something online.  The goal of th</w:t>
      </w:r>
      <w:r>
        <w:t>is assignment is to appreciate Canada’s Mixed Market Economy, and to develop more awareness to the challenges of operating your own business.</w:t>
      </w:r>
    </w:p>
    <w:p w:rsidR="00A40714" w:rsidRDefault="00BA60A6" w:rsidP="00A40714"/>
    <w:p w:rsidR="00A40714" w:rsidRDefault="00BA60A6" w:rsidP="00A40714"/>
    <w:p w:rsidR="00A40714" w:rsidRDefault="00BA60A6" w:rsidP="00A40714">
      <w:pPr>
        <w:outlineLvl w:val="0"/>
        <w:rPr>
          <w:b/>
        </w:rPr>
      </w:pPr>
      <w:r>
        <w:rPr>
          <w:b/>
        </w:rPr>
        <w:t>Preparation Work and Tasks:</w:t>
      </w:r>
    </w:p>
    <w:p w:rsidR="00A40714" w:rsidRDefault="00BA60A6" w:rsidP="00A40714">
      <w:pPr>
        <w:numPr>
          <w:ilvl w:val="0"/>
          <w:numId w:val="12"/>
        </w:numPr>
      </w:pPr>
      <w:r>
        <w:t>Choose a product or service that you are interested in, and design your own business</w:t>
      </w:r>
      <w:r>
        <w:t>.  Answer the five economic questions to get you started.</w:t>
      </w:r>
    </w:p>
    <w:p w:rsidR="00A40714" w:rsidRDefault="00BA60A6" w:rsidP="00A40714">
      <w:pPr>
        <w:ind w:left="360"/>
      </w:pPr>
    </w:p>
    <w:p w:rsidR="00A40714" w:rsidRDefault="00BA60A6" w:rsidP="00A40714">
      <w:pPr>
        <w:numPr>
          <w:ilvl w:val="0"/>
          <w:numId w:val="12"/>
        </w:numPr>
      </w:pPr>
      <w:r>
        <w:t>Design an advertisement to promote your business to the local public.  The advertisement could be for the newspaper, radio, or even for television.</w:t>
      </w:r>
    </w:p>
    <w:p w:rsidR="00A40714" w:rsidRDefault="00BA60A6" w:rsidP="00A40714">
      <w:pPr>
        <w:ind w:left="360"/>
      </w:pPr>
    </w:p>
    <w:p w:rsidR="00A40714" w:rsidRDefault="00BA60A6" w:rsidP="00A40714">
      <w:pPr>
        <w:numPr>
          <w:ilvl w:val="0"/>
          <w:numId w:val="12"/>
        </w:numPr>
      </w:pPr>
      <w:r>
        <w:t xml:space="preserve">Create a monthly budget to help get you started </w:t>
      </w:r>
      <w:r>
        <w:t>for your business.  Will you require a loan?  Will you have transportation, maintenance or material costs?  How much do you plan on making per month?  How will you achieve this?</w:t>
      </w:r>
    </w:p>
    <w:p w:rsidR="00A40714" w:rsidRDefault="00BA60A6" w:rsidP="00A40714">
      <w:pPr>
        <w:ind w:left="360"/>
      </w:pPr>
    </w:p>
    <w:p w:rsidR="00A40714" w:rsidRDefault="00BA60A6" w:rsidP="00A40714">
      <w:pPr>
        <w:numPr>
          <w:ilvl w:val="0"/>
          <w:numId w:val="12"/>
        </w:numPr>
      </w:pPr>
      <w:r>
        <w:t>Design a layout, map, or some other “blueprint” of your business.  If your bu</w:t>
      </w:r>
      <w:r>
        <w:t>siness is a paper route, then you should include a map of your route.</w:t>
      </w:r>
    </w:p>
    <w:p w:rsidR="00A40714" w:rsidRDefault="00BA60A6" w:rsidP="00A40714">
      <w:pPr>
        <w:ind w:left="360"/>
      </w:pPr>
    </w:p>
    <w:p w:rsidR="00A40714" w:rsidRDefault="00BA60A6" w:rsidP="00A40714">
      <w:pPr>
        <w:numPr>
          <w:ilvl w:val="0"/>
          <w:numId w:val="12"/>
        </w:numPr>
      </w:pPr>
      <w:r>
        <w:t>Predict how successful you will be in operating your own business.  Write a short summary of a couple of paragraphs to explain what you believe will cause success or failure for your co</w:t>
      </w:r>
      <w:r>
        <w:t>mpany.  Is there anything you may do differently?</w:t>
      </w:r>
    </w:p>
    <w:p w:rsidR="00A40714" w:rsidRDefault="00BA60A6" w:rsidP="00A40714">
      <w:pPr>
        <w:outlineLvl w:val="0"/>
      </w:pPr>
      <w:r>
        <w:rPr>
          <w:b/>
        </w:rPr>
        <w:br w:type="page"/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A40714" w:rsidRPr="00825D50">
        <w:tc>
          <w:tcPr>
            <w:tcW w:w="1728" w:type="dxa"/>
          </w:tcPr>
          <w:p w:rsidR="00A40714" w:rsidRPr="00825D50" w:rsidRDefault="00BA60A6" w:rsidP="00A40714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A40714" w:rsidRPr="00825D50" w:rsidRDefault="00BA60A6" w:rsidP="00A40714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A40714" w:rsidRPr="00825D50" w:rsidRDefault="00BA60A6" w:rsidP="00A40714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A40714" w:rsidRPr="00825D50" w:rsidRDefault="00BA60A6" w:rsidP="00A40714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A40714" w:rsidRPr="00825D50" w:rsidRDefault="00BA60A6" w:rsidP="00A40714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A40714" w:rsidRPr="00825D50" w:rsidRDefault="00BA60A6" w:rsidP="00A40714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A40714" w:rsidRPr="00825D50">
        <w:tc>
          <w:tcPr>
            <w:tcW w:w="1728" w:type="dxa"/>
          </w:tcPr>
          <w:p w:rsidR="00A40714" w:rsidRPr="00C8593D" w:rsidRDefault="00BA60A6" w:rsidP="00A40714">
            <w:pPr>
              <w:rPr>
                <w:sz w:val="20"/>
              </w:rPr>
            </w:pPr>
            <w:r w:rsidRPr="00C8593D">
              <w:rPr>
                <w:sz w:val="20"/>
              </w:rPr>
              <w:t>Research and Knowledge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The assignment demonstrates exceptional knowledge of operating your own business.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The assignment demonstrates adequate knowled</w:t>
            </w:r>
            <w:r w:rsidRPr="001D709C">
              <w:rPr>
                <w:sz w:val="20"/>
              </w:rPr>
              <w:t>ge of operating your own business.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40714" w:rsidRPr="001D709C" w:rsidRDefault="00BA60A6" w:rsidP="00A4071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A40714" w:rsidRPr="00825D50">
        <w:tc>
          <w:tcPr>
            <w:tcW w:w="1728" w:type="dxa"/>
          </w:tcPr>
          <w:p w:rsidR="00A40714" w:rsidRPr="00C8593D" w:rsidRDefault="00BA60A6" w:rsidP="00A40714">
            <w:pPr>
              <w:rPr>
                <w:sz w:val="20"/>
              </w:rPr>
            </w:pPr>
            <w:r w:rsidRPr="00C8593D">
              <w:rPr>
                <w:sz w:val="20"/>
              </w:rPr>
              <w:t>Information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The assignment clearly answers the five economic questions.  The information is very accurate.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The assignment somewhat answers the five economic questions.  The information is generally accurate.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40714" w:rsidRPr="001D709C" w:rsidRDefault="00BA60A6" w:rsidP="00A4071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A40714" w:rsidRPr="00825D50">
        <w:tc>
          <w:tcPr>
            <w:tcW w:w="1728" w:type="dxa"/>
          </w:tcPr>
          <w:p w:rsidR="00A40714" w:rsidRPr="00C8593D" w:rsidRDefault="00BA60A6" w:rsidP="00A40714">
            <w:pPr>
              <w:rPr>
                <w:sz w:val="20"/>
              </w:rPr>
            </w:pPr>
            <w:r w:rsidRPr="00C8593D">
              <w:rPr>
                <w:sz w:val="20"/>
              </w:rPr>
              <w:t>D</w:t>
            </w:r>
            <w:r w:rsidRPr="00C8593D">
              <w:rPr>
                <w:sz w:val="20"/>
              </w:rPr>
              <w:t>esign and Presentation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very attractive and inviting.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fairly attractive and inviting.</w:t>
            </w:r>
          </w:p>
        </w:tc>
        <w:tc>
          <w:tcPr>
            <w:tcW w:w="1710" w:type="dxa"/>
          </w:tcPr>
          <w:p w:rsidR="00A40714" w:rsidRPr="001D709C" w:rsidRDefault="00BA60A6" w:rsidP="00A40714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A40714" w:rsidRPr="001D709C" w:rsidRDefault="00BA60A6" w:rsidP="00A40714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A40714" w:rsidRPr="001D709C" w:rsidRDefault="00BA60A6" w:rsidP="00A40714">
            <w:pPr>
              <w:rPr>
                <w:sz w:val="20"/>
              </w:rPr>
            </w:pPr>
            <w:r w:rsidRPr="001D709C">
              <w:rPr>
                <w:sz w:val="20"/>
              </w:rPr>
              <w:t>40</w:t>
            </w:r>
          </w:p>
        </w:tc>
      </w:tr>
    </w:tbl>
    <w:p w:rsidR="00A40714" w:rsidRPr="00825D50" w:rsidRDefault="00BA60A6" w:rsidP="00A40714"/>
    <w:sectPr w:rsidR="00A40714" w:rsidRPr="00825D50" w:rsidSect="00A4071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04CE"/>
    <w:multiLevelType w:val="hybridMultilevel"/>
    <w:tmpl w:val="BBC892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D4151"/>
    <w:multiLevelType w:val="hybridMultilevel"/>
    <w:tmpl w:val="1DC209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07F5E"/>
    <w:rsid w:val="00BA60A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Word 12.1.0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UAG</Company>
  <LinksUpToDate>false</LinksUpToDate>
  <CharactersWithSpaces>2242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2009-04-09T12:54:00Z</cp:lastPrinted>
  <dcterms:created xsi:type="dcterms:W3CDTF">2012-08-20T22:19:00Z</dcterms:created>
  <dcterms:modified xsi:type="dcterms:W3CDTF">2012-08-20T22:19:00Z</dcterms:modified>
</cp:coreProperties>
</file>