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2650C" w:rsidRDefault="00064CEF">
      <w:pPr>
        <w:rPr>
          <w:b/>
          <w:sz w:val="36"/>
        </w:rPr>
      </w:pPr>
      <w:r>
        <w:rPr>
          <w:noProof/>
        </w:rPr>
        <w:drawing>
          <wp:inline distT="0" distB="0" distL="0" distR="0">
            <wp:extent cx="914400" cy="922655"/>
            <wp:effectExtent l="25400" t="0" r="0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</w:t>
      </w:r>
      <w:r>
        <w:rPr>
          <w:b/>
          <w:sz w:val="36"/>
        </w:rPr>
        <w:t>Lab Report 6</w:t>
      </w:r>
      <w:r>
        <w:rPr>
          <w:b/>
          <w:sz w:val="36"/>
        </w:rPr>
        <w:t>:</w:t>
      </w:r>
    </w:p>
    <w:p w:rsidR="00B2650C" w:rsidRPr="007F2D7E" w:rsidRDefault="00064CEF" w:rsidP="00B2650C">
      <w:pPr>
        <w:pBdr>
          <w:bottom w:val="thickThinSmallGap" w:sz="24" w:space="1" w:color="auto"/>
        </w:pBdr>
        <w:jc w:val="center"/>
        <w:rPr>
          <w:b/>
          <w:sz w:val="36"/>
        </w:rPr>
      </w:pPr>
      <w:r>
        <w:rPr>
          <w:b/>
          <w:sz w:val="36"/>
        </w:rPr>
        <w:t>Pigments and Filters for the Stage</w:t>
      </w:r>
    </w:p>
    <w:p w:rsidR="00B2650C" w:rsidRDefault="00064CEF"/>
    <w:p w:rsidR="00B2650C" w:rsidRDefault="00064CEF">
      <w:r>
        <w:rPr>
          <w:b/>
          <w:i/>
        </w:rPr>
        <w:t>Question:</w:t>
      </w:r>
    </w:p>
    <w:p w:rsidR="00B2650C" w:rsidRDefault="00064CEF">
      <w:r>
        <w:t>How can you create different filters to establish moods for a performing arts stage?</w:t>
      </w:r>
    </w:p>
    <w:p w:rsidR="00B2650C" w:rsidRDefault="00064CEF"/>
    <w:p w:rsidR="00B2650C" w:rsidRPr="00BA3247" w:rsidRDefault="00064CEF">
      <w:r>
        <w:rPr>
          <w:b/>
          <w:i/>
        </w:rPr>
        <w:t>Hypothesis:</w:t>
      </w:r>
      <w:r>
        <w:rPr>
          <w:b/>
        </w:rPr>
        <w:t xml:space="preserve"> (2)</w:t>
      </w:r>
    </w:p>
    <w:p w:rsidR="00B2650C" w:rsidRDefault="00064CE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650C" w:rsidRDefault="00064CEF"/>
    <w:p w:rsidR="00B2650C" w:rsidRDefault="00064CEF">
      <w:pPr>
        <w:rPr>
          <w:b/>
          <w:i/>
        </w:rPr>
      </w:pPr>
      <w:r>
        <w:rPr>
          <w:b/>
          <w:i/>
        </w:rPr>
        <w:t>Materials:</w:t>
      </w:r>
    </w:p>
    <w:p w:rsidR="00B2650C" w:rsidRDefault="00064CEF">
      <w:r>
        <w:t>Plain White Paper</w:t>
      </w:r>
      <w:r>
        <w:tab/>
      </w:r>
      <w:r>
        <w:tab/>
      </w:r>
      <w:r>
        <w:tab/>
      </w:r>
      <w:r>
        <w:tab/>
        <w:t>Water-Based Coloured M</w:t>
      </w:r>
      <w:r>
        <w:t>arkers</w:t>
      </w:r>
    </w:p>
    <w:p w:rsidR="00B2650C" w:rsidRDefault="00064CEF">
      <w:r>
        <w:t>Colour Filters</w:t>
      </w:r>
      <w:r>
        <w:tab/>
      </w:r>
      <w:r>
        <w:tab/>
      </w:r>
      <w:r>
        <w:tab/>
      </w:r>
      <w:r>
        <w:tab/>
      </w:r>
      <w:r>
        <w:tab/>
        <w:t>Black Pencil</w:t>
      </w:r>
    </w:p>
    <w:p w:rsidR="00B2650C" w:rsidRDefault="00064CEF">
      <w:r>
        <w:t>Colour Splotches</w:t>
      </w:r>
      <w:r>
        <w:tab/>
      </w:r>
      <w:r>
        <w:tab/>
      </w:r>
      <w:r>
        <w:tab/>
      </w:r>
      <w:r>
        <w:tab/>
        <w:t>Materials as Needed for Simulation</w:t>
      </w:r>
    </w:p>
    <w:p w:rsidR="00B2650C" w:rsidRDefault="00064CEF"/>
    <w:p w:rsidR="00B2650C" w:rsidRDefault="00064CEF">
      <w:r>
        <w:rPr>
          <w:b/>
          <w:i/>
        </w:rPr>
        <w:t>Procedure:</w:t>
      </w:r>
    </w:p>
    <w:p w:rsidR="00B2650C" w:rsidRDefault="00064CEF" w:rsidP="00B2650C">
      <w:pPr>
        <w:numPr>
          <w:ilvl w:val="0"/>
          <w:numId w:val="1"/>
        </w:numPr>
      </w:pPr>
      <w:r>
        <w:t>Choose two of the colour markers and predict the colour that will result when you overlap the pigments on white paper.  Test your prediction by making</w:t>
      </w:r>
      <w:r>
        <w:t xml:space="preserve"> overlapping marks with each colour of marker.  Record your observations.</w:t>
      </w:r>
    </w:p>
    <w:p w:rsidR="00B2650C" w:rsidRDefault="00064CEF" w:rsidP="00B2650C">
      <w:pPr>
        <w:numPr>
          <w:ilvl w:val="0"/>
          <w:numId w:val="1"/>
        </w:numPr>
      </w:pPr>
      <w:r>
        <w:t>Repeat step 1 using various colour combinations.  Predict which set of three pigments produce black (or nearly black) when mixed and which sets of two pigments produce black when mix</w:t>
      </w:r>
      <w:r>
        <w:t>ed.  Test your predictions and record your results.</w:t>
      </w:r>
    </w:p>
    <w:p w:rsidR="00B2650C" w:rsidRDefault="00064CEF" w:rsidP="00B2650C">
      <w:pPr>
        <w:numPr>
          <w:ilvl w:val="0"/>
          <w:numId w:val="1"/>
        </w:numPr>
      </w:pPr>
      <w:r>
        <w:t xml:space="preserve">Predict what colour you will see when you look at each of the splotches through the red filter.  </w:t>
      </w:r>
      <w:r>
        <w:rPr>
          <w:i/>
        </w:rPr>
        <w:t>See Nelson Science and Technology: Optics</w:t>
      </w:r>
      <w:r>
        <w:t xml:space="preserve"> page 49 for more details.  Record your predictions.</w:t>
      </w:r>
    </w:p>
    <w:p w:rsidR="00B2650C" w:rsidRDefault="00064CEF" w:rsidP="00B2650C">
      <w:pPr>
        <w:numPr>
          <w:ilvl w:val="0"/>
          <w:numId w:val="1"/>
        </w:numPr>
      </w:pPr>
      <w:r>
        <w:t>Repeat step 3</w:t>
      </w:r>
      <w:r>
        <w:t xml:space="preserve"> with the other filters, one at a time.  Record your predictions.</w:t>
      </w:r>
    </w:p>
    <w:p w:rsidR="00B2650C" w:rsidRDefault="00064CEF" w:rsidP="00B2650C">
      <w:pPr>
        <w:numPr>
          <w:ilvl w:val="0"/>
          <w:numId w:val="1"/>
        </w:numPr>
      </w:pPr>
      <w:r>
        <w:t>For the mood your group is creating, design a combination of costume pigments, set pigments, and colour filters.  Prepare your storyboard, working model, or simulation.</w:t>
      </w:r>
    </w:p>
    <w:p w:rsidR="00B2650C" w:rsidRDefault="00064CEF" w:rsidP="00B2650C">
      <w:pPr>
        <w:numPr>
          <w:ilvl w:val="0"/>
          <w:numId w:val="1"/>
        </w:numPr>
      </w:pPr>
      <w:r>
        <w:t>Study the storyboards</w:t>
      </w:r>
      <w:r>
        <w:t xml:space="preserve"> presented by the other groups.  Predict which will best create the desired mood.</w:t>
      </w:r>
    </w:p>
    <w:p w:rsidR="00B2650C" w:rsidRDefault="00064CEF" w:rsidP="00B2650C">
      <w:pPr>
        <w:rPr>
          <w:b/>
          <w:i/>
        </w:rPr>
      </w:pPr>
    </w:p>
    <w:p w:rsidR="00B2650C" w:rsidRDefault="00064CEF" w:rsidP="00B2650C">
      <w:r>
        <w:rPr>
          <w:b/>
          <w:i/>
        </w:rPr>
        <w:t>Observations:</w:t>
      </w:r>
    </w:p>
    <w:p w:rsidR="00B2650C" w:rsidRDefault="00064CEF" w:rsidP="00B2650C">
      <w:pPr>
        <w:numPr>
          <w:ilvl w:val="0"/>
          <w:numId w:val="2"/>
        </w:numPr>
      </w:pPr>
      <w:r>
        <w:t xml:space="preserve">Design a chart to record your predictions and observations. </w:t>
      </w:r>
      <w:r>
        <w:rPr>
          <w:b/>
        </w:rPr>
        <w:t>(10)</w:t>
      </w:r>
    </w:p>
    <w:p w:rsidR="00B2650C" w:rsidRDefault="00064CEF" w:rsidP="00B2650C"/>
    <w:p w:rsidR="00B2650C" w:rsidRPr="00880535" w:rsidRDefault="00064CEF" w:rsidP="00B2650C">
      <w:pPr>
        <w:rPr>
          <w:b/>
        </w:rPr>
      </w:pPr>
      <w:r>
        <w:rPr>
          <w:b/>
          <w:i/>
        </w:rPr>
        <w:br w:type="page"/>
        <w:t>Analysis:</w:t>
      </w:r>
    </w:p>
    <w:p w:rsidR="00B2650C" w:rsidRDefault="00064CEF" w:rsidP="00B2650C">
      <w:pPr>
        <w:numPr>
          <w:ilvl w:val="0"/>
          <w:numId w:val="3"/>
        </w:numPr>
      </w:pPr>
      <w:r>
        <w:t>Do the models or simulations create a mood that could be used in a real stage sett</w:t>
      </w:r>
      <w:r>
        <w:t xml:space="preserve">ing? </w:t>
      </w:r>
      <w:r>
        <w:rPr>
          <w:b/>
        </w:rPr>
        <w:t>(5)</w:t>
      </w:r>
    </w:p>
    <w:p w:rsidR="00B2650C" w:rsidRDefault="00064CEF" w:rsidP="00B2650C">
      <w:pPr>
        <w:numPr>
          <w:ilvl w:val="0"/>
          <w:numId w:val="3"/>
        </w:numPr>
      </w:pPr>
      <w:r>
        <w:t xml:space="preserve">What colours would you change and where would you change them to improve the final result for each presentation? </w:t>
      </w:r>
      <w:r>
        <w:rPr>
          <w:b/>
        </w:rPr>
        <w:t>(5)</w:t>
      </w:r>
    </w:p>
    <w:p w:rsidR="00B2650C" w:rsidRDefault="00064CEF" w:rsidP="00B2650C"/>
    <w:p w:rsidR="00B2650C" w:rsidRDefault="00064CEF" w:rsidP="00B2650C">
      <w:r>
        <w:rPr>
          <w:b/>
          <w:i/>
        </w:rPr>
        <w:t>Conclusion:</w:t>
      </w:r>
    </w:p>
    <w:p w:rsidR="00B2650C" w:rsidRDefault="00064CEF" w:rsidP="00B2650C">
      <w:r>
        <w:t xml:space="preserve">How can you create different filters to establish moods for a performing arts stage? </w:t>
      </w:r>
      <w:r>
        <w:rPr>
          <w:b/>
        </w:rPr>
        <w:t>(3)</w:t>
      </w:r>
    </w:p>
    <w:p w:rsidR="00B2650C" w:rsidRDefault="00064CEF" w:rsidP="00B2650C"/>
    <w:p w:rsidR="00B2650C" w:rsidRDefault="00064CEF" w:rsidP="00B2650C">
      <w:r>
        <w:rPr>
          <w:b/>
          <w:i/>
        </w:rPr>
        <w:t>Evaluation: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76"/>
        <w:gridCol w:w="1782"/>
        <w:gridCol w:w="1800"/>
        <w:gridCol w:w="1710"/>
        <w:gridCol w:w="1620"/>
        <w:gridCol w:w="468"/>
      </w:tblGrid>
      <w:tr w:rsidR="00B2650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Level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Level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Level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Level 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B2650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Observations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sz w:val="20"/>
              </w:rPr>
            </w:pPr>
            <w:r>
              <w:rPr>
                <w:sz w:val="20"/>
              </w:rPr>
              <w:t>The relationship between the procedure and what was observed is discussed in detail.  All information is accurate.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sz w:val="20"/>
              </w:rPr>
            </w:pPr>
            <w:r>
              <w:rPr>
                <w:sz w:val="20"/>
              </w:rPr>
              <w:t>The relationship between the procedure and what was observed is discussed.  Most information is acc</w:t>
            </w:r>
            <w:r>
              <w:rPr>
                <w:sz w:val="20"/>
              </w:rPr>
              <w:t>urate.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B2650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Diagrams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sz w:val="20"/>
              </w:rPr>
            </w:pPr>
            <w:r>
              <w:rPr>
                <w:sz w:val="20"/>
              </w:rPr>
              <w:t>Clear, accurate diagrams are included and make the experiment easier to understand.  Diagrams are labeled neatly and accurately.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sz w:val="20"/>
              </w:rPr>
            </w:pPr>
            <w:r>
              <w:rPr>
                <w:sz w:val="20"/>
              </w:rPr>
              <w:t>Diagrams are included and labeled neatly and accurately.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B2650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Analysis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sz w:val="20"/>
              </w:rPr>
            </w:pPr>
            <w:r>
              <w:rPr>
                <w:sz w:val="20"/>
              </w:rPr>
              <w:t xml:space="preserve">The patterns in the observations </w:t>
            </w:r>
            <w:r>
              <w:rPr>
                <w:sz w:val="20"/>
              </w:rPr>
              <w:t>are discussed and logically analyzed.  Predictions are made about what might happen if part of the lab were changed or how the experimental design could be changed.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sz w:val="20"/>
              </w:rPr>
            </w:pPr>
            <w:r>
              <w:rPr>
                <w:sz w:val="20"/>
              </w:rPr>
              <w:t>The patterns in the observations are discussed and logically analyzed.  Some predictions ar</w:t>
            </w:r>
            <w:r>
              <w:rPr>
                <w:sz w:val="20"/>
              </w:rPr>
              <w:t>e made.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B2650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Conclusion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sz w:val="20"/>
              </w:rPr>
            </w:pPr>
            <w:r>
              <w:rPr>
                <w:sz w:val="20"/>
              </w:rPr>
              <w:t>Conclusion includes whether the findings supported the hypothesis, possible sources of error, and what was learned from the experiment.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sz w:val="20"/>
              </w:rPr>
            </w:pPr>
            <w:r>
              <w:rPr>
                <w:sz w:val="20"/>
              </w:rPr>
              <w:t>Conclusion includes whether the findings supported the hypothesis and what was learned from the</w:t>
            </w:r>
            <w:r>
              <w:rPr>
                <w:sz w:val="20"/>
              </w:rPr>
              <w:t xml:space="preserve"> experiment.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0C" w:rsidRDefault="00064CEF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B2650C" w:rsidRPr="007A4B65" w:rsidRDefault="00064CEF" w:rsidP="00B2650C"/>
    <w:sectPr w:rsidR="00B2650C" w:rsidRPr="007A4B65" w:rsidSect="00B2650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E5D7417"/>
    <w:multiLevelType w:val="hybridMultilevel"/>
    <w:tmpl w:val="87DEC5C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12772"/>
    <w:multiLevelType w:val="hybridMultilevel"/>
    <w:tmpl w:val="95044A0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75A42"/>
    <w:multiLevelType w:val="hybridMultilevel"/>
    <w:tmpl w:val="2DE64E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064CE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Word 12.1.0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2879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2012-08-22T04:22:00Z</dcterms:created>
  <dcterms:modified xsi:type="dcterms:W3CDTF">2012-08-22T04:22:00Z</dcterms:modified>
</cp:coreProperties>
</file>