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11BF" w:rsidRDefault="009011BF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36"/>
        </w:rPr>
        <w:t>How Do Mobility and Technology</w:t>
      </w:r>
    </w:p>
    <w:p w:rsidR="009011BF" w:rsidRPr="00353744" w:rsidRDefault="009011BF" w:rsidP="00353744">
      <w:pPr>
        <w:pBdr>
          <w:bottom w:val="thickThinSmallGap" w:sz="18" w:space="1" w:color="auto"/>
        </w:pBdr>
        <w:jc w:val="center"/>
        <w:rPr>
          <w:b/>
          <w:sz w:val="36"/>
        </w:rPr>
      </w:pPr>
      <w:r>
        <w:rPr>
          <w:b/>
          <w:sz w:val="36"/>
        </w:rPr>
        <w:t>Impact Migration?</w:t>
      </w:r>
    </w:p>
    <w:p w:rsidR="009011BF" w:rsidRDefault="009011BF"/>
    <w:p w:rsidR="009011BF" w:rsidRPr="00353744" w:rsidRDefault="009011BF">
      <w:pPr>
        <w:rPr>
          <w:b/>
        </w:rPr>
      </w:pPr>
      <w:r>
        <w:rPr>
          <w:b/>
        </w:rPr>
        <w:t>Introduction</w:t>
      </w:r>
    </w:p>
    <w:p w:rsidR="009011BF" w:rsidRDefault="009011BF" w:rsidP="00353744">
      <w:pPr>
        <w:numPr>
          <w:ilvl w:val="0"/>
          <w:numId w:val="5"/>
        </w:numPr>
      </w:pPr>
      <w:r>
        <w:t>Mobility refers to the ease of traveling from one place to another;</w:t>
      </w:r>
    </w:p>
    <w:p w:rsidR="009011BF" w:rsidRDefault="009011BF" w:rsidP="00353744">
      <w:pPr>
        <w:numPr>
          <w:ilvl w:val="0"/>
          <w:numId w:val="5"/>
        </w:numPr>
      </w:pPr>
      <w:r>
        <w:t>Each mode of transportation has its own pros and cons, and new technology is always changing that balance;</w:t>
      </w:r>
    </w:p>
    <w:p w:rsidR="009011BF" w:rsidRDefault="009011BF" w:rsidP="00353744">
      <w:pPr>
        <w:numPr>
          <w:ilvl w:val="0"/>
          <w:numId w:val="5"/>
        </w:numPr>
      </w:pPr>
      <w:r>
        <w:t>During the past two centuries, transportation developments have improved mobility.</w:t>
      </w:r>
    </w:p>
    <w:p w:rsidR="009011BF" w:rsidRDefault="009011BF" w:rsidP="00353744">
      <w:pPr>
        <w:rPr>
          <w:b/>
        </w:rPr>
      </w:pPr>
      <w:r>
        <w:rPr>
          <w:b/>
        </w:rPr>
        <w:t>How Far Could Canadians Travel in One Day?</w:t>
      </w:r>
    </w:p>
    <w:p w:rsidR="009011BF" w:rsidRDefault="009011BF" w:rsidP="00353744">
      <w:pPr>
        <w:numPr>
          <w:ilvl w:val="0"/>
          <w:numId w:val="6"/>
        </w:numPr>
      </w:pPr>
      <w:r>
        <w:t>Across Prairies by Canoe, 1810</w:t>
      </w:r>
    </w:p>
    <w:p w:rsidR="009011BF" w:rsidRDefault="009011BF" w:rsidP="00353744">
      <w:pPr>
        <w:numPr>
          <w:ilvl w:val="1"/>
          <w:numId w:val="6"/>
        </w:numPr>
      </w:pPr>
      <w:r>
        <w:t>75 days one way;</w:t>
      </w:r>
    </w:p>
    <w:p w:rsidR="009011BF" w:rsidRDefault="009011BF" w:rsidP="00353744">
      <w:pPr>
        <w:numPr>
          <w:ilvl w:val="0"/>
          <w:numId w:val="6"/>
        </w:numPr>
      </w:pPr>
      <w:r>
        <w:t>Across Southern Ontario by Train, 1876</w:t>
      </w:r>
    </w:p>
    <w:p w:rsidR="009011BF" w:rsidRDefault="009011BF" w:rsidP="00353744">
      <w:pPr>
        <w:numPr>
          <w:ilvl w:val="1"/>
          <w:numId w:val="6"/>
        </w:numPr>
      </w:pPr>
      <w:r>
        <w:t>11 hours, 15 minutes one way;</w:t>
      </w:r>
    </w:p>
    <w:p w:rsidR="009011BF" w:rsidRDefault="009011BF" w:rsidP="00353744">
      <w:pPr>
        <w:numPr>
          <w:ilvl w:val="0"/>
          <w:numId w:val="6"/>
        </w:numPr>
      </w:pPr>
      <w:r>
        <w:t>Vancouver to Whitehorse by Airplane, 1943</w:t>
      </w:r>
    </w:p>
    <w:p w:rsidR="009011BF" w:rsidRDefault="009011BF" w:rsidP="00353744">
      <w:pPr>
        <w:numPr>
          <w:ilvl w:val="1"/>
          <w:numId w:val="6"/>
        </w:numPr>
      </w:pPr>
      <w:r>
        <w:t>9 hours one way;</w:t>
      </w:r>
    </w:p>
    <w:p w:rsidR="009011BF" w:rsidRDefault="009011BF" w:rsidP="00353744">
      <w:pPr>
        <w:numPr>
          <w:ilvl w:val="0"/>
          <w:numId w:val="6"/>
        </w:numPr>
      </w:pPr>
      <w:r>
        <w:t>Edmonton to Ottawa by Car, 1959</w:t>
      </w:r>
    </w:p>
    <w:p w:rsidR="009011BF" w:rsidRDefault="009011BF" w:rsidP="00353744">
      <w:pPr>
        <w:numPr>
          <w:ilvl w:val="1"/>
          <w:numId w:val="6"/>
        </w:numPr>
      </w:pPr>
      <w:r>
        <w:t xml:space="preserve">Four days </w:t>
      </w:r>
      <w:proofErr w:type="gramStart"/>
      <w:r>
        <w:t>one way</w:t>
      </w:r>
      <w:proofErr w:type="gramEnd"/>
      <w:r>
        <w:t>.</w:t>
      </w:r>
    </w:p>
    <w:p w:rsidR="009011BF" w:rsidRDefault="009011BF" w:rsidP="00353744">
      <w:pPr>
        <w:rPr>
          <w:b/>
        </w:rPr>
      </w:pPr>
      <w:r>
        <w:rPr>
          <w:b/>
        </w:rPr>
        <w:t>The Past Half-Century</w:t>
      </w:r>
    </w:p>
    <w:p w:rsidR="009011BF" w:rsidRPr="00353744" w:rsidRDefault="009011BF" w:rsidP="00353744">
      <w:pPr>
        <w:numPr>
          <w:ilvl w:val="0"/>
          <w:numId w:val="7"/>
        </w:numPr>
      </w:pPr>
      <w:r w:rsidRPr="00353744">
        <w:t>First satellite into space was Russia’s Sputnik, in 1957;</w:t>
      </w:r>
    </w:p>
    <w:p w:rsidR="009011BF" w:rsidRPr="00353744" w:rsidRDefault="009011BF" w:rsidP="00353744">
      <w:pPr>
        <w:numPr>
          <w:ilvl w:val="0"/>
          <w:numId w:val="7"/>
        </w:numPr>
      </w:pPr>
      <w:r w:rsidRPr="00353744">
        <w:t>Today, hundreds of satellites orbit the earth;</w:t>
      </w:r>
    </w:p>
    <w:p w:rsidR="009011BF" w:rsidRPr="00353744" w:rsidRDefault="009011BF" w:rsidP="00353744">
      <w:pPr>
        <w:numPr>
          <w:ilvl w:val="0"/>
          <w:numId w:val="7"/>
        </w:numPr>
      </w:pPr>
      <w:r w:rsidRPr="00353744">
        <w:t>Monitor weather, transmit television and other communication;</w:t>
      </w:r>
    </w:p>
    <w:p w:rsidR="009011BF" w:rsidRPr="00353744" w:rsidRDefault="009011BF" w:rsidP="00353744">
      <w:pPr>
        <w:numPr>
          <w:ilvl w:val="0"/>
          <w:numId w:val="7"/>
        </w:numPr>
      </w:pPr>
      <w:r w:rsidRPr="00353744">
        <w:t>GPS can pinpoint exact locations;</w:t>
      </w:r>
    </w:p>
    <w:p w:rsidR="009011BF" w:rsidRPr="00353744" w:rsidRDefault="009011BF" w:rsidP="00353744">
      <w:pPr>
        <w:numPr>
          <w:ilvl w:val="0"/>
          <w:numId w:val="7"/>
        </w:numPr>
      </w:pPr>
      <w:r w:rsidRPr="00353744">
        <w:t xml:space="preserve">What once took weeks or months to </w:t>
      </w:r>
      <w:proofErr w:type="gramStart"/>
      <w:r w:rsidRPr="00353744">
        <w:t>travel,</w:t>
      </w:r>
      <w:proofErr w:type="gramEnd"/>
      <w:r w:rsidRPr="00353744">
        <w:t xml:space="preserve"> can be accomplished in a single day.</w:t>
      </w:r>
    </w:p>
    <w:p w:rsidR="009011BF" w:rsidRPr="00353744" w:rsidRDefault="009011BF" w:rsidP="00353744">
      <w:pPr>
        <w:rPr>
          <w:b/>
        </w:rPr>
      </w:pPr>
      <w:r w:rsidRPr="00353744">
        <w:rPr>
          <w:b/>
        </w:rPr>
        <w:t>Conclusion</w:t>
      </w:r>
    </w:p>
    <w:p w:rsidR="009011BF" w:rsidRPr="00353744" w:rsidRDefault="009011BF" w:rsidP="00353744">
      <w:pPr>
        <w:numPr>
          <w:ilvl w:val="0"/>
          <w:numId w:val="8"/>
        </w:numPr>
      </w:pPr>
      <w:r w:rsidRPr="00353744">
        <w:t>Design technology has made great improvements in both the machines and the networks that help our mobility;</w:t>
      </w:r>
    </w:p>
    <w:p w:rsidR="009011BF" w:rsidRPr="00353744" w:rsidRDefault="009011BF" w:rsidP="00353744">
      <w:pPr>
        <w:numPr>
          <w:ilvl w:val="0"/>
          <w:numId w:val="8"/>
        </w:numPr>
      </w:pPr>
      <w:r w:rsidRPr="00353744">
        <w:t>Use of lightweight, space-age materials has increased the strength and size of airplanes;</w:t>
      </w:r>
    </w:p>
    <w:p w:rsidR="009011BF" w:rsidRPr="00353744" w:rsidRDefault="009011BF" w:rsidP="00353744">
      <w:pPr>
        <w:numPr>
          <w:ilvl w:val="0"/>
          <w:numId w:val="8"/>
        </w:numPr>
      </w:pPr>
      <w:r w:rsidRPr="00353744">
        <w:t>New automobiles make use of complex computer systems and lightweight parts to improve safety, performance, and fuel efficiency;</w:t>
      </w:r>
    </w:p>
    <w:p w:rsidR="009011BF" w:rsidRPr="00353744" w:rsidRDefault="009011BF" w:rsidP="00353744">
      <w:pPr>
        <w:numPr>
          <w:ilvl w:val="0"/>
          <w:numId w:val="8"/>
        </w:numPr>
      </w:pPr>
      <w:r w:rsidRPr="00353744">
        <w:t>Highway design has made it easier and quicker to get from one city to the next.</w:t>
      </w:r>
    </w:p>
    <w:p w:rsidR="009011BF" w:rsidRDefault="009011BF"/>
    <w:sectPr w:rsidR="009011BF" w:rsidSect="00353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6D0855FA"/>
    <w:lvl w:ilvl="0">
      <w:numFmt w:val="bullet"/>
      <w:lvlText w:val="*"/>
      <w:lvlJc w:val="left"/>
    </w:lvl>
  </w:abstractNum>
  <w:abstractNum w:abstractNumId="1">
    <w:nsid w:val="370C0784"/>
    <w:multiLevelType w:val="hybridMultilevel"/>
    <w:tmpl w:val="EF542B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B7B0D"/>
    <w:multiLevelType w:val="hybridMultilevel"/>
    <w:tmpl w:val="DF0ECD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06078"/>
    <w:multiLevelType w:val="hybridMultilevel"/>
    <w:tmpl w:val="2A6277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D7FA6"/>
    <w:multiLevelType w:val="hybridMultilevel"/>
    <w:tmpl w:val="A288B6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303718"/>
    <w:rsid w:val="009011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1333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2012-08-26T02:11:00Z</dcterms:created>
  <dcterms:modified xsi:type="dcterms:W3CDTF">2012-08-26T02:11:00Z</dcterms:modified>
</cp:coreProperties>
</file>