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3DAC" w:rsidRPr="00D53DAC" w:rsidRDefault="00F213D4" w:rsidP="00D53DAC">
      <w:pPr>
        <w:pBdr>
          <w:bottom w:val="thickThinSmallGap" w:sz="24" w:space="1" w:color="auto"/>
        </w:pBdr>
        <w:rPr>
          <w:b/>
          <w:sz w:val="36"/>
        </w:rPr>
      </w:pPr>
      <w:r>
        <w:rPr>
          <w:noProof/>
        </w:rPr>
        <w:drawing>
          <wp:inline distT="0" distB="0" distL="0" distR="0">
            <wp:extent cx="962660" cy="938530"/>
            <wp:effectExtent l="25400" t="0" r="2540" b="0"/>
            <wp:docPr id="1" name="Picture 1" descr="RealG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GameLogo"/>
                    <pic:cNvPicPr>
                      <a:picLocks noChangeAspect="1" noChangeArrowheads="1"/>
                    </pic:cNvPicPr>
                  </pic:nvPicPr>
                  <pic:blipFill>
                    <a:blip r:embed="rId4"/>
                    <a:srcRect/>
                    <a:stretch>
                      <a:fillRect/>
                    </a:stretch>
                  </pic:blipFill>
                  <pic:spPr bwMode="auto">
                    <a:xfrm>
                      <a:off x="0" y="0"/>
                      <a:ext cx="962660" cy="938530"/>
                    </a:xfrm>
                    <a:prstGeom prst="rect">
                      <a:avLst/>
                    </a:prstGeom>
                    <a:noFill/>
                    <a:ln w="9525">
                      <a:noFill/>
                      <a:miter lim="800000"/>
                      <a:headEnd/>
                      <a:tailEnd/>
                    </a:ln>
                  </pic:spPr>
                </pic:pic>
              </a:graphicData>
            </a:graphic>
          </wp:inline>
        </w:drawing>
      </w:r>
      <w:r>
        <w:tab/>
      </w:r>
      <w:r>
        <w:tab/>
      </w:r>
      <w:r>
        <w:tab/>
      </w:r>
      <w:r>
        <w:rPr>
          <w:b/>
          <w:sz w:val="36"/>
        </w:rPr>
        <w:t>Holidays</w:t>
      </w:r>
    </w:p>
    <w:p w:rsidR="00D53DAC" w:rsidRDefault="00F213D4"/>
    <w:p w:rsidR="00D53DAC" w:rsidRDefault="00F213D4">
      <w:r>
        <w:rPr>
          <w:b/>
          <w:i/>
        </w:rPr>
        <w:t>Exotic Destinations</w:t>
      </w:r>
    </w:p>
    <w:tbl>
      <w:tblPr>
        <w:tblStyle w:val="TableGrid"/>
        <w:tblW w:w="0" w:type="auto"/>
        <w:tblLook w:val="00BF"/>
      </w:tblPr>
      <w:tblGrid>
        <w:gridCol w:w="8856"/>
      </w:tblGrid>
      <w:tr w:rsidR="00D53DAC" w:rsidRPr="00D53DAC">
        <w:tc>
          <w:tcPr>
            <w:tcW w:w="8856" w:type="dxa"/>
          </w:tcPr>
          <w:p w:rsidR="00D53DAC" w:rsidRPr="00D53DAC" w:rsidRDefault="00F213D4" w:rsidP="00D53DAC">
            <w:pPr>
              <w:jc w:val="center"/>
              <w:rPr>
                <w:b/>
              </w:rPr>
            </w:pPr>
            <w:r w:rsidRPr="00D53DAC">
              <w:rPr>
                <w:b/>
              </w:rPr>
              <w:t>Costa Rica</w:t>
            </w:r>
          </w:p>
        </w:tc>
      </w:tr>
      <w:tr w:rsidR="00D53DAC" w:rsidRPr="00D53DAC">
        <w:tc>
          <w:tcPr>
            <w:tcW w:w="8856" w:type="dxa"/>
          </w:tcPr>
          <w:p w:rsidR="00D53DAC" w:rsidRPr="00D53DAC" w:rsidRDefault="00F213D4">
            <w:r w:rsidRPr="00D53DAC">
              <w:t>A trip to Costa Rica, Central America, is an adventure holiday.  Your tour guide will take you and your friends to see historic ruins, the rain forest, and a live volcano.  You’ll also go scuba diving, horsebac</w:t>
            </w:r>
            <w:r w:rsidRPr="00D53DAC">
              <w:t>k riding, and white water rafting!</w:t>
            </w:r>
          </w:p>
          <w:p w:rsidR="00D53DAC" w:rsidRPr="00D53DAC" w:rsidRDefault="00F213D4">
            <w:r w:rsidRPr="00D53DAC">
              <w:rPr>
                <w:b/>
              </w:rPr>
              <w:t>Cost per person per week: $1,200</w:t>
            </w:r>
            <w:r w:rsidRPr="00D53DAC">
              <w:t xml:space="preserve"> (includes airfare, accommodation, meals, and tour guides)</w:t>
            </w:r>
          </w:p>
        </w:tc>
      </w:tr>
    </w:tbl>
    <w:p w:rsidR="00D53DAC" w:rsidRPr="00D53DAC" w:rsidRDefault="00F213D4"/>
    <w:tbl>
      <w:tblPr>
        <w:tblStyle w:val="TableGrid"/>
        <w:tblW w:w="0" w:type="auto"/>
        <w:tblLook w:val="00BF"/>
      </w:tblPr>
      <w:tblGrid>
        <w:gridCol w:w="8856"/>
      </w:tblGrid>
      <w:tr w:rsidR="00D53DAC" w:rsidRPr="00D53DAC">
        <w:tc>
          <w:tcPr>
            <w:tcW w:w="8856" w:type="dxa"/>
          </w:tcPr>
          <w:p w:rsidR="00D53DAC" w:rsidRPr="00D53DAC" w:rsidRDefault="00F213D4" w:rsidP="00D53DAC">
            <w:pPr>
              <w:jc w:val="center"/>
              <w:rPr>
                <w:b/>
              </w:rPr>
            </w:pPr>
            <w:r w:rsidRPr="00D53DAC">
              <w:rPr>
                <w:b/>
              </w:rPr>
              <w:t>Jamaica</w:t>
            </w:r>
          </w:p>
        </w:tc>
      </w:tr>
      <w:tr w:rsidR="00D53DAC" w:rsidRPr="00D53DAC">
        <w:tc>
          <w:tcPr>
            <w:tcW w:w="8856" w:type="dxa"/>
          </w:tcPr>
          <w:p w:rsidR="00D53DAC" w:rsidRPr="00D53DAC" w:rsidRDefault="00F213D4">
            <w:r w:rsidRPr="00D53DAC">
              <w:t>Pamper yourselves at the luxurious Club Jamaica with its 10 acres of beautiful rain forest and miles of white sand beac</w:t>
            </w:r>
            <w:r w:rsidRPr="00D53DAC">
              <w:t>hes.  You can go diving, snorkeling, sailing, or just laze in the sun sipping fresh juices.</w:t>
            </w:r>
          </w:p>
          <w:p w:rsidR="00D53DAC" w:rsidRPr="00D53DAC" w:rsidRDefault="00F213D4">
            <w:r w:rsidRPr="00D53DAC">
              <w:rPr>
                <w:b/>
              </w:rPr>
              <w:t>Cost per person per week: $1,300</w:t>
            </w:r>
            <w:r w:rsidRPr="00D53DAC">
              <w:t xml:space="preserve"> (includes airfare, accommodation, and meals)</w:t>
            </w:r>
          </w:p>
        </w:tc>
      </w:tr>
    </w:tbl>
    <w:p w:rsidR="00D53DAC" w:rsidRPr="00D53DAC" w:rsidRDefault="00F213D4"/>
    <w:tbl>
      <w:tblPr>
        <w:tblStyle w:val="TableGrid"/>
        <w:tblW w:w="0" w:type="auto"/>
        <w:tblLook w:val="00BF"/>
      </w:tblPr>
      <w:tblGrid>
        <w:gridCol w:w="8856"/>
      </w:tblGrid>
      <w:tr w:rsidR="00D53DAC" w:rsidRPr="00D53DAC">
        <w:tc>
          <w:tcPr>
            <w:tcW w:w="8856" w:type="dxa"/>
          </w:tcPr>
          <w:p w:rsidR="00D53DAC" w:rsidRPr="00D53DAC" w:rsidRDefault="00F213D4" w:rsidP="00D53DAC">
            <w:pPr>
              <w:jc w:val="center"/>
              <w:rPr>
                <w:b/>
              </w:rPr>
            </w:pPr>
            <w:r w:rsidRPr="00D53DAC">
              <w:rPr>
                <w:b/>
              </w:rPr>
              <w:t>Egypt</w:t>
            </w:r>
          </w:p>
        </w:tc>
      </w:tr>
      <w:tr w:rsidR="00D53DAC" w:rsidRPr="00D53DAC">
        <w:tc>
          <w:tcPr>
            <w:tcW w:w="8856" w:type="dxa"/>
          </w:tcPr>
          <w:p w:rsidR="00D53DAC" w:rsidRPr="00D53DAC" w:rsidRDefault="00F213D4">
            <w:r w:rsidRPr="00D53DAC">
              <w:t xml:space="preserve">Travel to the land where the Pharaohs ruled thousands of years ago.  See the </w:t>
            </w:r>
            <w:r w:rsidRPr="00D53DAC">
              <w:t>pyramids while riding a camel, as the sun sets crimson red over the Egyptian desert, and turns the sand dunes into waves of gold.  And you’ll love the boat trip along the River Nile!</w:t>
            </w:r>
          </w:p>
          <w:p w:rsidR="00D53DAC" w:rsidRPr="00D53DAC" w:rsidRDefault="00F213D4">
            <w:r w:rsidRPr="00D53DAC">
              <w:rPr>
                <w:b/>
              </w:rPr>
              <w:t>Cost per person per week: $2,300</w:t>
            </w:r>
            <w:r w:rsidRPr="00D53DAC">
              <w:t xml:space="preserve"> (includes airfare, accommodation, meals,</w:t>
            </w:r>
            <w:r w:rsidRPr="00D53DAC">
              <w:t xml:space="preserve"> and tour guides)</w:t>
            </w:r>
          </w:p>
        </w:tc>
      </w:tr>
    </w:tbl>
    <w:p w:rsidR="00D53DAC" w:rsidRPr="00D53DAC" w:rsidRDefault="00F213D4"/>
    <w:tbl>
      <w:tblPr>
        <w:tblStyle w:val="TableGrid"/>
        <w:tblW w:w="0" w:type="auto"/>
        <w:tblLook w:val="00BF"/>
      </w:tblPr>
      <w:tblGrid>
        <w:gridCol w:w="8856"/>
      </w:tblGrid>
      <w:tr w:rsidR="00D53DAC" w:rsidRPr="00D53DAC">
        <w:tc>
          <w:tcPr>
            <w:tcW w:w="8856" w:type="dxa"/>
          </w:tcPr>
          <w:p w:rsidR="00D53DAC" w:rsidRPr="00D53DAC" w:rsidRDefault="00F213D4" w:rsidP="00D53DAC">
            <w:pPr>
              <w:jc w:val="center"/>
              <w:rPr>
                <w:b/>
              </w:rPr>
            </w:pPr>
            <w:r w:rsidRPr="00D53DAC">
              <w:rPr>
                <w:b/>
              </w:rPr>
              <w:t>China</w:t>
            </w:r>
          </w:p>
        </w:tc>
      </w:tr>
      <w:tr w:rsidR="00D53DAC" w:rsidRPr="00D53DAC">
        <w:tc>
          <w:tcPr>
            <w:tcW w:w="8856" w:type="dxa"/>
          </w:tcPr>
          <w:p w:rsidR="00D53DAC" w:rsidRPr="00D53DAC" w:rsidRDefault="00F213D4">
            <w:r w:rsidRPr="00D53DAC">
              <w:t>Explore China’s rich history and culture, visiting temples, museums, and galleries.  When you visit the Great Wall of China, you’ll marvel at the industriousness of the people who created it!</w:t>
            </w:r>
          </w:p>
          <w:p w:rsidR="00D53DAC" w:rsidRPr="00D53DAC" w:rsidRDefault="00F213D4">
            <w:r w:rsidRPr="00D53DAC">
              <w:rPr>
                <w:b/>
              </w:rPr>
              <w:t>Cost per person per week: $2,000</w:t>
            </w:r>
            <w:r w:rsidRPr="00D53DAC">
              <w:t xml:space="preserve"> (inc</w:t>
            </w:r>
            <w:r w:rsidRPr="00D53DAC">
              <w:t>ludes airfare, accommodation, meals, and tour guides)</w:t>
            </w:r>
          </w:p>
        </w:tc>
      </w:tr>
    </w:tbl>
    <w:p w:rsidR="00D53DAC" w:rsidRPr="00D53DAC" w:rsidRDefault="00F213D4"/>
    <w:tbl>
      <w:tblPr>
        <w:tblStyle w:val="TableGrid"/>
        <w:tblW w:w="0" w:type="auto"/>
        <w:tblLook w:val="00BF"/>
      </w:tblPr>
      <w:tblGrid>
        <w:gridCol w:w="8856"/>
      </w:tblGrid>
      <w:tr w:rsidR="00D53DAC" w:rsidRPr="00D53DAC">
        <w:tc>
          <w:tcPr>
            <w:tcW w:w="8856" w:type="dxa"/>
          </w:tcPr>
          <w:p w:rsidR="00D53DAC" w:rsidRPr="00D53DAC" w:rsidRDefault="00F213D4" w:rsidP="00D53DAC">
            <w:pPr>
              <w:jc w:val="center"/>
              <w:rPr>
                <w:b/>
              </w:rPr>
            </w:pPr>
            <w:r w:rsidRPr="00D53DAC">
              <w:rPr>
                <w:b/>
              </w:rPr>
              <w:t>Venice, Italy</w:t>
            </w:r>
          </w:p>
        </w:tc>
      </w:tr>
      <w:tr w:rsidR="00D53DAC" w:rsidRPr="00D53DAC">
        <w:tc>
          <w:tcPr>
            <w:tcW w:w="8856" w:type="dxa"/>
          </w:tcPr>
          <w:p w:rsidR="00D53DAC" w:rsidRPr="00D53DAC" w:rsidRDefault="00F213D4">
            <w:r w:rsidRPr="00D53DAC">
              <w:t>Visit Italy’s most romantic city – Venice – a city of islands rich in culture and history.  Tour the churches, museums, and galleries; linger in the cafes; explore the canals from a tou</w:t>
            </w:r>
            <w:r w:rsidRPr="00D53DAC">
              <w:t>r boat or your own private gondola.</w:t>
            </w:r>
          </w:p>
          <w:p w:rsidR="00D53DAC" w:rsidRPr="00D53DAC" w:rsidRDefault="00F213D4">
            <w:r w:rsidRPr="00D53DAC">
              <w:rPr>
                <w:b/>
              </w:rPr>
              <w:t>Cost per person per week: $1,500</w:t>
            </w:r>
            <w:r w:rsidRPr="00D53DAC">
              <w:t xml:space="preserve"> (includes airfare, accommodation, and meals)</w:t>
            </w:r>
          </w:p>
        </w:tc>
      </w:tr>
    </w:tbl>
    <w:p w:rsidR="00D53DAC" w:rsidRPr="00D53DAC" w:rsidRDefault="00F213D4"/>
    <w:p w:rsidR="00D53DAC" w:rsidRPr="00D53DAC" w:rsidRDefault="00F213D4">
      <w:r w:rsidRPr="00D53DAC">
        <w:br w:type="page"/>
      </w:r>
    </w:p>
    <w:tbl>
      <w:tblPr>
        <w:tblStyle w:val="TableGrid"/>
        <w:tblW w:w="0" w:type="auto"/>
        <w:tblLook w:val="00BF"/>
      </w:tblPr>
      <w:tblGrid>
        <w:gridCol w:w="8856"/>
      </w:tblGrid>
      <w:tr w:rsidR="00D53DAC" w:rsidRPr="00D53DAC">
        <w:tc>
          <w:tcPr>
            <w:tcW w:w="8856" w:type="dxa"/>
          </w:tcPr>
          <w:p w:rsidR="00D53DAC" w:rsidRPr="00D53DAC" w:rsidRDefault="00F213D4" w:rsidP="00D53DAC">
            <w:pPr>
              <w:jc w:val="center"/>
              <w:rPr>
                <w:b/>
              </w:rPr>
            </w:pPr>
            <w:r w:rsidRPr="00D53DAC">
              <w:rPr>
                <w:b/>
              </w:rPr>
              <w:t>Orlando, Florida</w:t>
            </w:r>
          </w:p>
        </w:tc>
      </w:tr>
      <w:tr w:rsidR="00D53DAC" w:rsidRPr="00D53DAC">
        <w:tc>
          <w:tcPr>
            <w:tcW w:w="8856" w:type="dxa"/>
          </w:tcPr>
          <w:p w:rsidR="00D53DAC" w:rsidRPr="00D53DAC" w:rsidRDefault="00F213D4">
            <w:r w:rsidRPr="00D53DAC">
              <w:t>Stay in a beautiful, high-rise hotel in Orlando.  Rent a car and visit the nearby theme parks – first stop: Disneyworld!</w:t>
            </w:r>
            <w:r w:rsidRPr="00D53DAC">
              <w:t xml:space="preserve">  Start each day with a swim in the pool and a glass of real, fresh orange juice!</w:t>
            </w:r>
          </w:p>
          <w:p w:rsidR="00D53DAC" w:rsidRPr="00D53DAC" w:rsidRDefault="00F213D4">
            <w:r w:rsidRPr="00D53DAC">
              <w:rPr>
                <w:b/>
              </w:rPr>
              <w:t>Cost per person per week: $1,100</w:t>
            </w:r>
            <w:r w:rsidRPr="00D53DAC">
              <w:t xml:space="preserve"> (includes airfare, accommodation, meals, and tour guides)</w:t>
            </w:r>
          </w:p>
        </w:tc>
      </w:tr>
    </w:tbl>
    <w:p w:rsidR="00D53DAC" w:rsidRPr="00D53DAC" w:rsidRDefault="00F213D4"/>
    <w:tbl>
      <w:tblPr>
        <w:tblStyle w:val="TableGrid"/>
        <w:tblW w:w="0" w:type="auto"/>
        <w:tblLook w:val="00BF"/>
      </w:tblPr>
      <w:tblGrid>
        <w:gridCol w:w="8856"/>
      </w:tblGrid>
      <w:tr w:rsidR="00D53DAC" w:rsidRPr="00D53DAC">
        <w:tc>
          <w:tcPr>
            <w:tcW w:w="8856" w:type="dxa"/>
          </w:tcPr>
          <w:p w:rsidR="00D53DAC" w:rsidRPr="00D53DAC" w:rsidRDefault="00F213D4" w:rsidP="00D53DAC">
            <w:pPr>
              <w:jc w:val="center"/>
              <w:rPr>
                <w:b/>
              </w:rPr>
            </w:pPr>
            <w:r w:rsidRPr="00D53DAC">
              <w:rPr>
                <w:b/>
              </w:rPr>
              <w:t>Australia</w:t>
            </w:r>
          </w:p>
        </w:tc>
      </w:tr>
      <w:tr w:rsidR="00D53DAC" w:rsidRPr="00D53DAC">
        <w:tc>
          <w:tcPr>
            <w:tcW w:w="8856" w:type="dxa"/>
          </w:tcPr>
          <w:p w:rsidR="00D53DAC" w:rsidRPr="00D53DAC" w:rsidRDefault="00F213D4">
            <w:r w:rsidRPr="00D53DAC">
              <w:t>Turn your seasons around – when it’s winter in North America it’s summ</w:t>
            </w:r>
            <w:r w:rsidRPr="00D53DAC">
              <w:t>er “Down Under”!  Your bus tour will take you to fabulous beaches, the vast Outback, and the Great Barrier Reef.  You’ll be amazed by Australia’s unique wildlife – from kangaroos to koala bears.</w:t>
            </w:r>
          </w:p>
          <w:p w:rsidR="00D53DAC" w:rsidRPr="00D53DAC" w:rsidRDefault="00F213D4">
            <w:r w:rsidRPr="00D53DAC">
              <w:rPr>
                <w:b/>
              </w:rPr>
              <w:t>Cost per person per week: $2,900</w:t>
            </w:r>
            <w:r w:rsidRPr="00D53DAC">
              <w:t xml:space="preserve"> (includes airfare, accommoda</w:t>
            </w:r>
            <w:r w:rsidRPr="00D53DAC">
              <w:t>tion, and meals)</w:t>
            </w:r>
          </w:p>
        </w:tc>
      </w:tr>
    </w:tbl>
    <w:p w:rsidR="00D53DAC" w:rsidRPr="00D53DAC" w:rsidRDefault="00F213D4"/>
    <w:tbl>
      <w:tblPr>
        <w:tblStyle w:val="TableGrid"/>
        <w:tblW w:w="0" w:type="auto"/>
        <w:tblLook w:val="00BF"/>
      </w:tblPr>
      <w:tblGrid>
        <w:gridCol w:w="8856"/>
      </w:tblGrid>
      <w:tr w:rsidR="00D53DAC" w:rsidRPr="00D53DAC">
        <w:tc>
          <w:tcPr>
            <w:tcW w:w="8856" w:type="dxa"/>
          </w:tcPr>
          <w:p w:rsidR="00D53DAC" w:rsidRPr="00D53DAC" w:rsidRDefault="00F213D4" w:rsidP="00D53DAC">
            <w:pPr>
              <w:jc w:val="center"/>
              <w:rPr>
                <w:b/>
              </w:rPr>
            </w:pPr>
            <w:r w:rsidRPr="00D53DAC">
              <w:rPr>
                <w:b/>
              </w:rPr>
              <w:t>Europe’s Great Cities</w:t>
            </w:r>
          </w:p>
        </w:tc>
      </w:tr>
      <w:tr w:rsidR="00D53DAC" w:rsidRPr="00D53DAC">
        <w:tc>
          <w:tcPr>
            <w:tcW w:w="8856" w:type="dxa"/>
          </w:tcPr>
          <w:p w:rsidR="00D53DAC" w:rsidRPr="00D53DAC" w:rsidRDefault="00F213D4">
            <w:r w:rsidRPr="00D53DAC">
              <w:t>On this guided bus tour of Europe you’ll lunch beneath Big Ben in London, cruise Amsterdam’s canals, go up the Eiffel Tower in Paris, tour Berlin and Germany’s Black Forest, relax on the beaches of the Riviera, and</w:t>
            </w:r>
            <w:r w:rsidRPr="00D53DAC">
              <w:t xml:space="preserve"> maybe even catch the rich and famous doing the same thing!</w:t>
            </w:r>
          </w:p>
          <w:p w:rsidR="00D53DAC" w:rsidRPr="00D53DAC" w:rsidRDefault="00F213D4">
            <w:r w:rsidRPr="00D53DAC">
              <w:rPr>
                <w:b/>
              </w:rPr>
              <w:t>Cost per person per week: $2,100</w:t>
            </w:r>
            <w:r w:rsidRPr="00D53DAC">
              <w:t xml:space="preserve"> (includes airfare, accommodation, meals, bus tour, and guides)</w:t>
            </w:r>
          </w:p>
        </w:tc>
      </w:tr>
    </w:tbl>
    <w:p w:rsidR="00D53DAC" w:rsidRPr="00D53DAC" w:rsidRDefault="00F213D4"/>
    <w:tbl>
      <w:tblPr>
        <w:tblStyle w:val="TableGrid"/>
        <w:tblW w:w="0" w:type="auto"/>
        <w:tblLook w:val="00BF"/>
      </w:tblPr>
      <w:tblGrid>
        <w:gridCol w:w="8856"/>
      </w:tblGrid>
      <w:tr w:rsidR="00D53DAC" w:rsidRPr="00D53DAC">
        <w:tc>
          <w:tcPr>
            <w:tcW w:w="8856" w:type="dxa"/>
          </w:tcPr>
          <w:p w:rsidR="00D53DAC" w:rsidRPr="00D53DAC" w:rsidRDefault="00F213D4" w:rsidP="00D53DAC">
            <w:pPr>
              <w:jc w:val="center"/>
              <w:rPr>
                <w:b/>
              </w:rPr>
            </w:pPr>
            <w:r w:rsidRPr="00D53DAC">
              <w:rPr>
                <w:b/>
              </w:rPr>
              <w:t>Morocco</w:t>
            </w:r>
          </w:p>
        </w:tc>
      </w:tr>
      <w:tr w:rsidR="00D53DAC" w:rsidRPr="00D53DAC">
        <w:tc>
          <w:tcPr>
            <w:tcW w:w="8856" w:type="dxa"/>
          </w:tcPr>
          <w:p w:rsidR="00D53DAC" w:rsidRPr="00D53DAC" w:rsidRDefault="00F213D4">
            <w:r w:rsidRPr="00D53DAC">
              <w:t>History awaits you in exotic North Africa.  You’ll visit cities like Casablanca, Fes, and</w:t>
            </w:r>
            <w:r w:rsidRPr="00D53DAC">
              <w:t xml:space="preserve"> Marrakech, where you can stroll through the narrow, winding streets of the Casbaths (wide enough for two camels to pass!), travel to the desert on camelback, or enjoy warm breezes on the Atlantic coast.</w:t>
            </w:r>
          </w:p>
          <w:p w:rsidR="00D53DAC" w:rsidRPr="00D53DAC" w:rsidRDefault="00F213D4">
            <w:r w:rsidRPr="00D53DAC">
              <w:rPr>
                <w:b/>
              </w:rPr>
              <w:t>Cost per person per week: $1,400</w:t>
            </w:r>
            <w:r w:rsidRPr="00D53DAC">
              <w:t xml:space="preserve"> (includes airfare, </w:t>
            </w:r>
            <w:r w:rsidRPr="00D53DAC">
              <w:t>accommodation, and meals)</w:t>
            </w:r>
          </w:p>
        </w:tc>
      </w:tr>
    </w:tbl>
    <w:p w:rsidR="00D53DAC" w:rsidRPr="00D53DAC" w:rsidRDefault="00F213D4"/>
    <w:tbl>
      <w:tblPr>
        <w:tblStyle w:val="TableGrid"/>
        <w:tblW w:w="0" w:type="auto"/>
        <w:tblLook w:val="00BF"/>
      </w:tblPr>
      <w:tblGrid>
        <w:gridCol w:w="8856"/>
      </w:tblGrid>
      <w:tr w:rsidR="00D53DAC" w:rsidRPr="00D53DAC">
        <w:tc>
          <w:tcPr>
            <w:tcW w:w="8856" w:type="dxa"/>
          </w:tcPr>
          <w:p w:rsidR="00D53DAC" w:rsidRPr="00D53DAC" w:rsidRDefault="00F213D4" w:rsidP="00D53DAC">
            <w:pPr>
              <w:jc w:val="center"/>
              <w:rPr>
                <w:b/>
              </w:rPr>
            </w:pPr>
            <w:r w:rsidRPr="00D53DAC">
              <w:rPr>
                <w:b/>
              </w:rPr>
              <w:t>England’s Ancient Mysteries</w:t>
            </w:r>
          </w:p>
        </w:tc>
      </w:tr>
      <w:tr w:rsidR="00D53DAC" w:rsidRPr="00D53DAC">
        <w:tc>
          <w:tcPr>
            <w:tcW w:w="8856" w:type="dxa"/>
          </w:tcPr>
          <w:p w:rsidR="00D53DAC" w:rsidRPr="00D53DAC" w:rsidRDefault="00F213D4">
            <w:r w:rsidRPr="00D53DAC">
              <w:t>Stonehenge – one of the world’s most mysterious wonders.  Who built it?  Why?  What ancient technology could possibly place such huge stones so precisely that when the sun shines through you can tell</w:t>
            </w:r>
            <w:r w:rsidRPr="00D53DAC">
              <w:t xml:space="preserve"> the time?  Maybe it was made by creatures from outer space!  Come and see this wonder, and other mysterious standing stones.</w:t>
            </w:r>
          </w:p>
          <w:p w:rsidR="00D53DAC" w:rsidRPr="00D53DAC" w:rsidRDefault="00F213D4">
            <w:r w:rsidRPr="00D53DAC">
              <w:rPr>
                <w:b/>
              </w:rPr>
              <w:t>Cost per person per week: $1,500</w:t>
            </w:r>
            <w:r w:rsidRPr="00D53DAC">
              <w:t xml:space="preserve"> (includes airfare, accommodation, and meals)</w:t>
            </w:r>
          </w:p>
        </w:tc>
      </w:tr>
    </w:tbl>
    <w:p w:rsidR="00D53DAC" w:rsidRPr="00D53DAC" w:rsidRDefault="00F213D4"/>
    <w:tbl>
      <w:tblPr>
        <w:tblStyle w:val="TableGrid"/>
        <w:tblW w:w="0" w:type="auto"/>
        <w:tblLook w:val="00BF"/>
      </w:tblPr>
      <w:tblGrid>
        <w:gridCol w:w="8856"/>
      </w:tblGrid>
      <w:tr w:rsidR="00D53DAC" w:rsidRPr="00D53DAC">
        <w:tc>
          <w:tcPr>
            <w:tcW w:w="8856" w:type="dxa"/>
          </w:tcPr>
          <w:p w:rsidR="00D53DAC" w:rsidRPr="00D53DAC" w:rsidRDefault="00F213D4" w:rsidP="00D53DAC">
            <w:pPr>
              <w:jc w:val="center"/>
              <w:rPr>
                <w:b/>
              </w:rPr>
            </w:pPr>
            <w:r w:rsidRPr="00D53DAC">
              <w:rPr>
                <w:b/>
              </w:rPr>
              <w:t>Caribbean Cruise</w:t>
            </w:r>
          </w:p>
        </w:tc>
      </w:tr>
      <w:tr w:rsidR="00D53DAC" w:rsidRPr="00D53DAC">
        <w:tc>
          <w:tcPr>
            <w:tcW w:w="8856" w:type="dxa"/>
          </w:tcPr>
          <w:p w:rsidR="00D53DAC" w:rsidRPr="00D53DAC" w:rsidRDefault="00F213D4">
            <w:r w:rsidRPr="00D53DAC">
              <w:t>Ahoy, mates!  The turquoise wate</w:t>
            </w:r>
            <w:r w:rsidRPr="00D53DAC">
              <w:t>rs of the Caribbean await!  Tropical sunsets top off each day the aroma of the evening’s feast waits over the decks, the pools, even the shopping mall.  And the band tunes up for tonight’s entertainment.  Seven days, seven islands, seven sunrises, and seve</w:t>
            </w:r>
            <w:r w:rsidRPr="00D53DAC">
              <w:t xml:space="preserve">n sunsets!  You’ve seen the </w:t>
            </w:r>
            <w:r w:rsidRPr="00D53DAC">
              <w:rPr>
                <w:i/>
              </w:rPr>
              <w:t>Love Boat</w:t>
            </w:r>
            <w:r w:rsidRPr="00D53DAC">
              <w:t>, now experience the luxury yourself!</w:t>
            </w:r>
          </w:p>
          <w:p w:rsidR="00D53DAC" w:rsidRPr="00D53DAC" w:rsidRDefault="00F213D4">
            <w:r w:rsidRPr="00D53DAC">
              <w:rPr>
                <w:b/>
              </w:rPr>
              <w:t>Cost per person per week: $3,000</w:t>
            </w:r>
            <w:r w:rsidRPr="00D53DAC">
              <w:t xml:space="preserve"> (all inclusive)</w:t>
            </w:r>
          </w:p>
        </w:tc>
      </w:tr>
    </w:tbl>
    <w:p w:rsidR="00D53DAC" w:rsidRPr="00D53DAC" w:rsidRDefault="00F213D4"/>
    <w:p w:rsidR="00D53DAC" w:rsidRPr="00D53DAC" w:rsidRDefault="00F213D4" w:rsidP="00D53DAC">
      <w:pPr>
        <w:spacing w:line="360" w:lineRule="auto"/>
      </w:pPr>
      <w:r w:rsidRPr="00D53DAC">
        <w:br w:type="page"/>
        <w:t xml:space="preserve">Name: </w:t>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p>
    <w:p w:rsidR="00D53DAC" w:rsidRPr="00D53DAC" w:rsidRDefault="00F213D4" w:rsidP="00D53DAC">
      <w:pPr>
        <w:spacing w:line="360" w:lineRule="auto"/>
      </w:pPr>
      <w:r w:rsidRPr="00D53DAC">
        <w:t xml:space="preserve">Occupation: </w:t>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p>
    <w:p w:rsidR="00D53DAC" w:rsidRPr="00D53DAC" w:rsidRDefault="00F213D4" w:rsidP="00D53DAC">
      <w:pPr>
        <w:spacing w:line="360" w:lineRule="auto"/>
      </w:pPr>
    </w:p>
    <w:p w:rsidR="00D53DAC" w:rsidRPr="00D53DAC" w:rsidRDefault="00F213D4" w:rsidP="00D53DAC">
      <w:pPr>
        <w:spacing w:line="360" w:lineRule="auto"/>
      </w:pPr>
      <w:r w:rsidRPr="00D53DAC">
        <w:t xml:space="preserve">Destination: </w:t>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p>
    <w:p w:rsidR="00D53DAC" w:rsidRPr="00D53DAC" w:rsidRDefault="00F213D4" w:rsidP="00D53DAC">
      <w:pPr>
        <w:spacing w:line="360" w:lineRule="auto"/>
      </w:pPr>
      <w:r w:rsidRPr="00D53DAC">
        <w:t xml:space="preserve">Departure Date: </w:t>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p>
    <w:p w:rsidR="00D53DAC" w:rsidRPr="00D53DAC" w:rsidRDefault="00F213D4" w:rsidP="00D53DAC">
      <w:pPr>
        <w:spacing w:line="360" w:lineRule="auto"/>
      </w:pPr>
      <w:r w:rsidRPr="00D53DAC">
        <w:t xml:space="preserve">Return Date: </w:t>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p>
    <w:p w:rsidR="00D53DAC" w:rsidRPr="00D53DAC" w:rsidRDefault="00F213D4" w:rsidP="00D53DAC">
      <w:pPr>
        <w:spacing w:line="360" w:lineRule="auto"/>
      </w:pPr>
    </w:p>
    <w:tbl>
      <w:tblPr>
        <w:tblStyle w:val="TableGrid"/>
        <w:tblW w:w="0" w:type="auto"/>
        <w:tblLook w:val="00BF"/>
      </w:tblPr>
      <w:tblGrid>
        <w:gridCol w:w="4428"/>
        <w:gridCol w:w="4428"/>
      </w:tblGrid>
      <w:tr w:rsidR="00D53DAC" w:rsidRPr="00D53DAC">
        <w:tc>
          <w:tcPr>
            <w:tcW w:w="8856" w:type="dxa"/>
            <w:gridSpan w:val="2"/>
          </w:tcPr>
          <w:p w:rsidR="00D53DAC" w:rsidRPr="00D53DAC" w:rsidRDefault="00F213D4" w:rsidP="00D53DAC">
            <w:pPr>
              <w:spacing w:line="360" w:lineRule="auto"/>
              <w:jc w:val="center"/>
              <w:rPr>
                <w:b/>
              </w:rPr>
            </w:pPr>
            <w:r w:rsidRPr="00D53DAC">
              <w:rPr>
                <w:b/>
              </w:rPr>
              <w:t>Fellow Travelers</w:t>
            </w:r>
          </w:p>
        </w:tc>
      </w:tr>
      <w:tr w:rsidR="00D53DAC" w:rsidRPr="00D53DAC">
        <w:tc>
          <w:tcPr>
            <w:tcW w:w="4428" w:type="dxa"/>
          </w:tcPr>
          <w:p w:rsidR="00D53DAC" w:rsidRPr="00D53DAC" w:rsidRDefault="00F213D4" w:rsidP="00D53DAC">
            <w:pPr>
              <w:spacing w:line="360" w:lineRule="auto"/>
              <w:rPr>
                <w:b/>
              </w:rPr>
            </w:pPr>
            <w:r w:rsidRPr="00D53DAC">
              <w:rPr>
                <w:b/>
              </w:rPr>
              <w:t>Name</w:t>
            </w:r>
          </w:p>
        </w:tc>
        <w:tc>
          <w:tcPr>
            <w:tcW w:w="4428" w:type="dxa"/>
          </w:tcPr>
          <w:p w:rsidR="00D53DAC" w:rsidRPr="00D53DAC" w:rsidRDefault="00F213D4" w:rsidP="00D53DAC">
            <w:pPr>
              <w:spacing w:line="360" w:lineRule="auto"/>
              <w:rPr>
                <w:b/>
              </w:rPr>
            </w:pPr>
            <w:r w:rsidRPr="00D53DAC">
              <w:rPr>
                <w:b/>
              </w:rPr>
              <w:t>Occu</w:t>
            </w:r>
            <w:r w:rsidRPr="00D53DAC">
              <w:rPr>
                <w:b/>
              </w:rPr>
              <w:t>pation</w:t>
            </w:r>
          </w:p>
        </w:tc>
      </w:tr>
      <w:tr w:rsidR="00D53DAC" w:rsidRPr="00D53DAC">
        <w:tc>
          <w:tcPr>
            <w:tcW w:w="4428" w:type="dxa"/>
          </w:tcPr>
          <w:p w:rsidR="00D53DAC" w:rsidRPr="00D53DAC" w:rsidRDefault="00F213D4" w:rsidP="00D53DAC">
            <w:pPr>
              <w:spacing w:line="360" w:lineRule="auto"/>
            </w:pPr>
          </w:p>
        </w:tc>
        <w:tc>
          <w:tcPr>
            <w:tcW w:w="4428" w:type="dxa"/>
          </w:tcPr>
          <w:p w:rsidR="00D53DAC" w:rsidRPr="00D53DAC" w:rsidRDefault="00F213D4" w:rsidP="00D53DAC">
            <w:pPr>
              <w:spacing w:line="360" w:lineRule="auto"/>
            </w:pPr>
          </w:p>
        </w:tc>
      </w:tr>
      <w:tr w:rsidR="00D53DAC" w:rsidRPr="00D53DAC">
        <w:tc>
          <w:tcPr>
            <w:tcW w:w="4428" w:type="dxa"/>
          </w:tcPr>
          <w:p w:rsidR="00D53DAC" w:rsidRPr="00D53DAC" w:rsidRDefault="00F213D4" w:rsidP="00D53DAC">
            <w:pPr>
              <w:spacing w:line="360" w:lineRule="auto"/>
            </w:pPr>
          </w:p>
        </w:tc>
        <w:tc>
          <w:tcPr>
            <w:tcW w:w="4428" w:type="dxa"/>
          </w:tcPr>
          <w:p w:rsidR="00D53DAC" w:rsidRPr="00D53DAC" w:rsidRDefault="00F213D4" w:rsidP="00D53DAC">
            <w:pPr>
              <w:spacing w:line="360" w:lineRule="auto"/>
            </w:pPr>
          </w:p>
        </w:tc>
      </w:tr>
      <w:tr w:rsidR="00D53DAC" w:rsidRPr="00D53DAC">
        <w:tc>
          <w:tcPr>
            <w:tcW w:w="4428" w:type="dxa"/>
          </w:tcPr>
          <w:p w:rsidR="00D53DAC" w:rsidRPr="00D53DAC" w:rsidRDefault="00F213D4" w:rsidP="00D53DAC">
            <w:pPr>
              <w:spacing w:line="360" w:lineRule="auto"/>
            </w:pPr>
          </w:p>
        </w:tc>
        <w:tc>
          <w:tcPr>
            <w:tcW w:w="4428" w:type="dxa"/>
          </w:tcPr>
          <w:p w:rsidR="00D53DAC" w:rsidRPr="00D53DAC" w:rsidRDefault="00F213D4" w:rsidP="00D53DAC">
            <w:pPr>
              <w:spacing w:line="360" w:lineRule="auto"/>
            </w:pPr>
          </w:p>
        </w:tc>
      </w:tr>
      <w:tr w:rsidR="00D53DAC" w:rsidRPr="00D53DAC">
        <w:tc>
          <w:tcPr>
            <w:tcW w:w="4428" w:type="dxa"/>
          </w:tcPr>
          <w:p w:rsidR="00D53DAC" w:rsidRPr="00D53DAC" w:rsidRDefault="00F213D4" w:rsidP="00D53DAC">
            <w:pPr>
              <w:spacing w:line="360" w:lineRule="auto"/>
            </w:pPr>
          </w:p>
        </w:tc>
        <w:tc>
          <w:tcPr>
            <w:tcW w:w="4428" w:type="dxa"/>
          </w:tcPr>
          <w:p w:rsidR="00D53DAC" w:rsidRPr="00D53DAC" w:rsidRDefault="00F213D4" w:rsidP="00D53DAC">
            <w:pPr>
              <w:spacing w:line="360" w:lineRule="auto"/>
            </w:pPr>
          </w:p>
        </w:tc>
      </w:tr>
      <w:tr w:rsidR="00D53DAC" w:rsidRPr="00D53DAC">
        <w:tc>
          <w:tcPr>
            <w:tcW w:w="4428" w:type="dxa"/>
          </w:tcPr>
          <w:p w:rsidR="00D53DAC" w:rsidRPr="00D53DAC" w:rsidRDefault="00F213D4" w:rsidP="00D53DAC">
            <w:pPr>
              <w:spacing w:line="360" w:lineRule="auto"/>
            </w:pPr>
          </w:p>
        </w:tc>
        <w:tc>
          <w:tcPr>
            <w:tcW w:w="4428" w:type="dxa"/>
          </w:tcPr>
          <w:p w:rsidR="00D53DAC" w:rsidRPr="00D53DAC" w:rsidRDefault="00F213D4" w:rsidP="00D53DAC">
            <w:pPr>
              <w:spacing w:line="360" w:lineRule="auto"/>
            </w:pPr>
          </w:p>
        </w:tc>
      </w:tr>
    </w:tbl>
    <w:p w:rsidR="00D53DAC" w:rsidRPr="00D53DAC" w:rsidRDefault="00F213D4" w:rsidP="00D53DAC">
      <w:pPr>
        <w:spacing w:line="360" w:lineRule="auto"/>
      </w:pPr>
    </w:p>
    <w:p w:rsidR="00D53DAC" w:rsidRPr="00D53DAC" w:rsidRDefault="00F213D4" w:rsidP="00D53DAC">
      <w:pPr>
        <w:spacing w:line="360" w:lineRule="auto"/>
      </w:pPr>
    </w:p>
    <w:p w:rsidR="00D53DAC" w:rsidRPr="00D53DAC" w:rsidRDefault="00F213D4" w:rsidP="00D53DAC">
      <w:pPr>
        <w:spacing w:line="360" w:lineRule="auto"/>
      </w:pPr>
      <w:r w:rsidRPr="00D53DAC">
        <w:t xml:space="preserve">Cost per person: </w:t>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p>
    <w:p w:rsidR="00D53DAC" w:rsidRPr="00D53DAC" w:rsidRDefault="00F213D4" w:rsidP="00D53DAC">
      <w:pPr>
        <w:spacing w:line="360" w:lineRule="auto"/>
      </w:pPr>
      <w:r w:rsidRPr="00D53DAC">
        <w:t xml:space="preserve">Time Change: </w:t>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p>
    <w:p w:rsidR="00D53DAC" w:rsidRPr="00D53DAC" w:rsidRDefault="00F213D4" w:rsidP="00D53DAC">
      <w:pPr>
        <w:spacing w:line="360" w:lineRule="auto"/>
      </w:pPr>
    </w:p>
    <w:p w:rsidR="00D53DAC" w:rsidRPr="00D53DAC" w:rsidRDefault="00F213D4" w:rsidP="00D53DAC">
      <w:pPr>
        <w:spacing w:line="360" w:lineRule="auto"/>
      </w:pPr>
    </w:p>
    <w:p w:rsidR="00D53DAC" w:rsidRPr="00D53DAC" w:rsidRDefault="00F213D4" w:rsidP="00D53DAC">
      <w:pPr>
        <w:spacing w:line="360" w:lineRule="auto"/>
      </w:pPr>
      <w:r w:rsidRPr="00D53DAC">
        <w:t xml:space="preserve">Special Financial Arrangements: </w:t>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p>
    <w:p w:rsidR="00D53DAC" w:rsidRPr="00D53DAC" w:rsidRDefault="00F213D4" w:rsidP="00D53DAC">
      <w:pPr>
        <w:spacing w:line="360" w:lineRule="auto"/>
      </w:pPr>
    </w:p>
    <w:p w:rsidR="00D53DAC" w:rsidRPr="00D53DAC" w:rsidRDefault="00F213D4" w:rsidP="00D53DAC">
      <w:pPr>
        <w:spacing w:line="360" w:lineRule="auto"/>
      </w:pPr>
    </w:p>
    <w:tbl>
      <w:tblPr>
        <w:tblStyle w:val="TableGrid"/>
        <w:tblW w:w="0" w:type="auto"/>
        <w:tblLook w:val="00BF"/>
      </w:tblPr>
      <w:tblGrid>
        <w:gridCol w:w="2178"/>
        <w:gridCol w:w="774"/>
        <w:gridCol w:w="2196"/>
        <w:gridCol w:w="756"/>
        <w:gridCol w:w="2214"/>
        <w:gridCol w:w="738"/>
      </w:tblGrid>
      <w:tr w:rsidR="00D53DAC" w:rsidRPr="00D53DAC">
        <w:tc>
          <w:tcPr>
            <w:tcW w:w="8856" w:type="dxa"/>
            <w:gridSpan w:val="6"/>
          </w:tcPr>
          <w:p w:rsidR="00D53DAC" w:rsidRPr="00D53DAC" w:rsidRDefault="00F213D4" w:rsidP="00D53DAC">
            <w:pPr>
              <w:spacing w:line="360" w:lineRule="auto"/>
              <w:jc w:val="center"/>
              <w:rPr>
                <w:b/>
              </w:rPr>
            </w:pPr>
            <w:r w:rsidRPr="00D53DAC">
              <w:rPr>
                <w:b/>
              </w:rPr>
              <w:t>Ways We Traveled</w:t>
            </w:r>
          </w:p>
        </w:tc>
      </w:tr>
      <w:tr w:rsidR="00D53DAC" w:rsidRPr="00D53DAC">
        <w:tc>
          <w:tcPr>
            <w:tcW w:w="2178" w:type="dxa"/>
          </w:tcPr>
          <w:p w:rsidR="00D53DAC" w:rsidRPr="00D53DAC" w:rsidRDefault="00F213D4" w:rsidP="00D53DAC">
            <w:pPr>
              <w:spacing w:line="360" w:lineRule="auto"/>
            </w:pPr>
            <w:r w:rsidRPr="00D53DAC">
              <w:t>Train</w:t>
            </w:r>
          </w:p>
        </w:tc>
        <w:tc>
          <w:tcPr>
            <w:tcW w:w="774" w:type="dxa"/>
          </w:tcPr>
          <w:p w:rsidR="00D53DAC" w:rsidRPr="00D53DAC" w:rsidRDefault="00F213D4" w:rsidP="00D53DAC">
            <w:pPr>
              <w:spacing w:line="360" w:lineRule="auto"/>
            </w:pPr>
          </w:p>
        </w:tc>
        <w:tc>
          <w:tcPr>
            <w:tcW w:w="2196" w:type="dxa"/>
          </w:tcPr>
          <w:p w:rsidR="00D53DAC" w:rsidRPr="00D53DAC" w:rsidRDefault="00F213D4" w:rsidP="00D53DAC">
            <w:pPr>
              <w:spacing w:line="360" w:lineRule="auto"/>
            </w:pPr>
            <w:r w:rsidRPr="00D53DAC">
              <w:t>Car</w:t>
            </w:r>
          </w:p>
        </w:tc>
        <w:tc>
          <w:tcPr>
            <w:tcW w:w="756" w:type="dxa"/>
          </w:tcPr>
          <w:p w:rsidR="00D53DAC" w:rsidRPr="00D53DAC" w:rsidRDefault="00F213D4" w:rsidP="00D53DAC">
            <w:pPr>
              <w:spacing w:line="360" w:lineRule="auto"/>
            </w:pPr>
          </w:p>
        </w:tc>
        <w:tc>
          <w:tcPr>
            <w:tcW w:w="2214" w:type="dxa"/>
          </w:tcPr>
          <w:p w:rsidR="00D53DAC" w:rsidRPr="00D53DAC" w:rsidRDefault="00F213D4" w:rsidP="00D53DAC">
            <w:pPr>
              <w:spacing w:line="360" w:lineRule="auto"/>
            </w:pPr>
            <w:r w:rsidRPr="00D53DAC">
              <w:t>Plane</w:t>
            </w:r>
          </w:p>
        </w:tc>
        <w:tc>
          <w:tcPr>
            <w:tcW w:w="738" w:type="dxa"/>
          </w:tcPr>
          <w:p w:rsidR="00D53DAC" w:rsidRPr="00D53DAC" w:rsidRDefault="00F213D4" w:rsidP="00D53DAC">
            <w:pPr>
              <w:spacing w:line="360" w:lineRule="auto"/>
            </w:pPr>
          </w:p>
        </w:tc>
      </w:tr>
      <w:tr w:rsidR="00D53DAC" w:rsidRPr="00D53DAC">
        <w:tc>
          <w:tcPr>
            <w:tcW w:w="2178" w:type="dxa"/>
          </w:tcPr>
          <w:p w:rsidR="00D53DAC" w:rsidRPr="00D53DAC" w:rsidRDefault="00F213D4" w:rsidP="00D53DAC">
            <w:pPr>
              <w:spacing w:line="360" w:lineRule="auto"/>
            </w:pPr>
            <w:r w:rsidRPr="00D53DAC">
              <w:t>Bus</w:t>
            </w:r>
          </w:p>
        </w:tc>
        <w:tc>
          <w:tcPr>
            <w:tcW w:w="774" w:type="dxa"/>
          </w:tcPr>
          <w:p w:rsidR="00D53DAC" w:rsidRPr="00D53DAC" w:rsidRDefault="00F213D4" w:rsidP="00D53DAC">
            <w:pPr>
              <w:spacing w:line="360" w:lineRule="auto"/>
            </w:pPr>
          </w:p>
        </w:tc>
        <w:tc>
          <w:tcPr>
            <w:tcW w:w="2196" w:type="dxa"/>
          </w:tcPr>
          <w:p w:rsidR="00D53DAC" w:rsidRPr="00D53DAC" w:rsidRDefault="00F213D4" w:rsidP="00D53DAC">
            <w:pPr>
              <w:spacing w:line="360" w:lineRule="auto"/>
            </w:pPr>
            <w:r w:rsidRPr="00D53DAC">
              <w:t>On Foot</w:t>
            </w:r>
          </w:p>
        </w:tc>
        <w:tc>
          <w:tcPr>
            <w:tcW w:w="756" w:type="dxa"/>
          </w:tcPr>
          <w:p w:rsidR="00D53DAC" w:rsidRPr="00D53DAC" w:rsidRDefault="00F213D4" w:rsidP="00D53DAC">
            <w:pPr>
              <w:spacing w:line="360" w:lineRule="auto"/>
            </w:pPr>
          </w:p>
        </w:tc>
        <w:tc>
          <w:tcPr>
            <w:tcW w:w="2214" w:type="dxa"/>
          </w:tcPr>
          <w:p w:rsidR="00D53DAC" w:rsidRPr="00D53DAC" w:rsidRDefault="00F213D4" w:rsidP="00D53DAC">
            <w:pPr>
              <w:spacing w:line="360" w:lineRule="auto"/>
            </w:pPr>
            <w:r w:rsidRPr="00D53DAC">
              <w:t>Other</w:t>
            </w:r>
          </w:p>
        </w:tc>
        <w:tc>
          <w:tcPr>
            <w:tcW w:w="738" w:type="dxa"/>
          </w:tcPr>
          <w:p w:rsidR="00D53DAC" w:rsidRPr="00D53DAC" w:rsidRDefault="00F213D4" w:rsidP="00D53DAC">
            <w:pPr>
              <w:spacing w:line="360" w:lineRule="auto"/>
            </w:pPr>
          </w:p>
        </w:tc>
      </w:tr>
      <w:tr w:rsidR="00D53DAC" w:rsidRPr="00D53DAC">
        <w:tc>
          <w:tcPr>
            <w:tcW w:w="2178" w:type="dxa"/>
          </w:tcPr>
          <w:p w:rsidR="00D53DAC" w:rsidRPr="00D53DAC" w:rsidRDefault="00F213D4" w:rsidP="00D53DAC">
            <w:pPr>
              <w:spacing w:line="360" w:lineRule="auto"/>
            </w:pPr>
            <w:r w:rsidRPr="00D53DAC">
              <w:t>Tram Car</w:t>
            </w:r>
          </w:p>
        </w:tc>
        <w:tc>
          <w:tcPr>
            <w:tcW w:w="774" w:type="dxa"/>
          </w:tcPr>
          <w:p w:rsidR="00D53DAC" w:rsidRPr="00D53DAC" w:rsidRDefault="00F213D4" w:rsidP="00D53DAC">
            <w:pPr>
              <w:spacing w:line="360" w:lineRule="auto"/>
            </w:pPr>
          </w:p>
        </w:tc>
        <w:tc>
          <w:tcPr>
            <w:tcW w:w="2196" w:type="dxa"/>
          </w:tcPr>
          <w:p w:rsidR="00D53DAC" w:rsidRPr="00D53DAC" w:rsidRDefault="00F213D4" w:rsidP="00D53DAC">
            <w:pPr>
              <w:spacing w:line="360" w:lineRule="auto"/>
            </w:pPr>
            <w:r w:rsidRPr="00D53DAC">
              <w:t>Subway</w:t>
            </w:r>
          </w:p>
        </w:tc>
        <w:tc>
          <w:tcPr>
            <w:tcW w:w="756" w:type="dxa"/>
          </w:tcPr>
          <w:p w:rsidR="00D53DAC" w:rsidRPr="00D53DAC" w:rsidRDefault="00F213D4" w:rsidP="00D53DAC">
            <w:pPr>
              <w:spacing w:line="360" w:lineRule="auto"/>
            </w:pPr>
          </w:p>
        </w:tc>
        <w:tc>
          <w:tcPr>
            <w:tcW w:w="2214" w:type="dxa"/>
          </w:tcPr>
          <w:p w:rsidR="00D53DAC" w:rsidRPr="00D53DAC" w:rsidRDefault="00F213D4" w:rsidP="00D53DAC">
            <w:pPr>
              <w:spacing w:line="360" w:lineRule="auto"/>
            </w:pPr>
          </w:p>
        </w:tc>
        <w:tc>
          <w:tcPr>
            <w:tcW w:w="738" w:type="dxa"/>
          </w:tcPr>
          <w:p w:rsidR="00D53DAC" w:rsidRPr="00D53DAC" w:rsidRDefault="00F213D4" w:rsidP="00D53DAC">
            <w:pPr>
              <w:spacing w:line="360" w:lineRule="auto"/>
            </w:pPr>
          </w:p>
        </w:tc>
      </w:tr>
      <w:tr w:rsidR="00D53DAC" w:rsidRPr="00D53DAC">
        <w:tc>
          <w:tcPr>
            <w:tcW w:w="2178" w:type="dxa"/>
          </w:tcPr>
          <w:p w:rsidR="00D53DAC" w:rsidRPr="00D53DAC" w:rsidRDefault="00F213D4" w:rsidP="00D53DAC">
            <w:pPr>
              <w:spacing w:line="360" w:lineRule="auto"/>
            </w:pPr>
            <w:r w:rsidRPr="00D53DAC">
              <w:t>Boat</w:t>
            </w:r>
          </w:p>
        </w:tc>
        <w:tc>
          <w:tcPr>
            <w:tcW w:w="774" w:type="dxa"/>
          </w:tcPr>
          <w:p w:rsidR="00D53DAC" w:rsidRPr="00D53DAC" w:rsidRDefault="00F213D4" w:rsidP="00D53DAC">
            <w:pPr>
              <w:spacing w:line="360" w:lineRule="auto"/>
            </w:pPr>
          </w:p>
        </w:tc>
        <w:tc>
          <w:tcPr>
            <w:tcW w:w="2196" w:type="dxa"/>
          </w:tcPr>
          <w:p w:rsidR="00D53DAC" w:rsidRPr="00D53DAC" w:rsidRDefault="00F213D4" w:rsidP="00D53DAC">
            <w:pPr>
              <w:spacing w:line="360" w:lineRule="auto"/>
            </w:pPr>
            <w:r w:rsidRPr="00D53DAC">
              <w:t>Bike</w:t>
            </w:r>
          </w:p>
        </w:tc>
        <w:tc>
          <w:tcPr>
            <w:tcW w:w="756" w:type="dxa"/>
          </w:tcPr>
          <w:p w:rsidR="00D53DAC" w:rsidRPr="00D53DAC" w:rsidRDefault="00F213D4" w:rsidP="00D53DAC">
            <w:pPr>
              <w:spacing w:line="360" w:lineRule="auto"/>
            </w:pPr>
          </w:p>
        </w:tc>
        <w:tc>
          <w:tcPr>
            <w:tcW w:w="2214" w:type="dxa"/>
          </w:tcPr>
          <w:p w:rsidR="00D53DAC" w:rsidRPr="00D53DAC" w:rsidRDefault="00F213D4" w:rsidP="00D53DAC">
            <w:pPr>
              <w:spacing w:line="360" w:lineRule="auto"/>
            </w:pPr>
          </w:p>
        </w:tc>
        <w:tc>
          <w:tcPr>
            <w:tcW w:w="738" w:type="dxa"/>
          </w:tcPr>
          <w:p w:rsidR="00D53DAC" w:rsidRPr="00D53DAC" w:rsidRDefault="00F213D4" w:rsidP="00D53DAC">
            <w:pPr>
              <w:spacing w:line="360" w:lineRule="auto"/>
            </w:pPr>
          </w:p>
        </w:tc>
      </w:tr>
    </w:tbl>
    <w:p w:rsidR="00D53DAC" w:rsidRPr="00D53DAC" w:rsidRDefault="00F213D4" w:rsidP="00D53DAC">
      <w:pPr>
        <w:spacing w:line="360" w:lineRule="auto"/>
      </w:pPr>
    </w:p>
    <w:tbl>
      <w:tblPr>
        <w:tblStyle w:val="TableGrid"/>
        <w:tblW w:w="0" w:type="auto"/>
        <w:tblLook w:val="00BF"/>
      </w:tblPr>
      <w:tblGrid>
        <w:gridCol w:w="2268"/>
        <w:gridCol w:w="684"/>
        <w:gridCol w:w="2286"/>
        <w:gridCol w:w="666"/>
        <w:gridCol w:w="2304"/>
        <w:gridCol w:w="648"/>
      </w:tblGrid>
      <w:tr w:rsidR="00D53DAC" w:rsidRPr="00D53DAC">
        <w:tc>
          <w:tcPr>
            <w:tcW w:w="8856" w:type="dxa"/>
            <w:gridSpan w:val="6"/>
          </w:tcPr>
          <w:p w:rsidR="00D53DAC" w:rsidRPr="00D53DAC" w:rsidRDefault="00F213D4" w:rsidP="00D53DAC">
            <w:pPr>
              <w:spacing w:line="360" w:lineRule="auto"/>
              <w:jc w:val="center"/>
              <w:rPr>
                <w:b/>
              </w:rPr>
            </w:pPr>
            <w:r w:rsidRPr="00D53DAC">
              <w:rPr>
                <w:b/>
              </w:rPr>
              <w:t>Necessary Items</w:t>
            </w:r>
          </w:p>
        </w:tc>
      </w:tr>
      <w:tr w:rsidR="00D53DAC" w:rsidRPr="00D53DAC">
        <w:tc>
          <w:tcPr>
            <w:tcW w:w="2268" w:type="dxa"/>
          </w:tcPr>
          <w:p w:rsidR="00D53DAC" w:rsidRPr="00D53DAC" w:rsidRDefault="00F213D4" w:rsidP="00D53DAC">
            <w:pPr>
              <w:spacing w:line="360" w:lineRule="auto"/>
            </w:pPr>
            <w:r w:rsidRPr="00D53DAC">
              <w:t>Pas</w:t>
            </w:r>
            <w:r w:rsidRPr="00D53DAC">
              <w:t>sport</w:t>
            </w:r>
          </w:p>
        </w:tc>
        <w:tc>
          <w:tcPr>
            <w:tcW w:w="684" w:type="dxa"/>
          </w:tcPr>
          <w:p w:rsidR="00D53DAC" w:rsidRPr="00D53DAC" w:rsidRDefault="00F213D4" w:rsidP="00D53DAC">
            <w:pPr>
              <w:spacing w:line="360" w:lineRule="auto"/>
            </w:pPr>
          </w:p>
        </w:tc>
        <w:tc>
          <w:tcPr>
            <w:tcW w:w="2286" w:type="dxa"/>
          </w:tcPr>
          <w:p w:rsidR="00D53DAC" w:rsidRPr="00D53DAC" w:rsidRDefault="00F213D4" w:rsidP="00D53DAC">
            <w:pPr>
              <w:spacing w:line="360" w:lineRule="auto"/>
            </w:pPr>
            <w:r w:rsidRPr="00D53DAC">
              <w:t>Insurance</w:t>
            </w:r>
          </w:p>
        </w:tc>
        <w:tc>
          <w:tcPr>
            <w:tcW w:w="666" w:type="dxa"/>
          </w:tcPr>
          <w:p w:rsidR="00D53DAC" w:rsidRPr="00D53DAC" w:rsidRDefault="00F213D4" w:rsidP="00D53DAC">
            <w:pPr>
              <w:spacing w:line="360" w:lineRule="auto"/>
            </w:pPr>
          </w:p>
        </w:tc>
        <w:tc>
          <w:tcPr>
            <w:tcW w:w="2304" w:type="dxa"/>
          </w:tcPr>
          <w:p w:rsidR="00D53DAC" w:rsidRPr="00D53DAC" w:rsidRDefault="00F213D4" w:rsidP="00D53DAC">
            <w:pPr>
              <w:spacing w:line="360" w:lineRule="auto"/>
            </w:pPr>
            <w:r w:rsidRPr="00D53DAC">
              <w:t>Extra Money</w:t>
            </w:r>
          </w:p>
        </w:tc>
        <w:tc>
          <w:tcPr>
            <w:tcW w:w="648" w:type="dxa"/>
          </w:tcPr>
          <w:p w:rsidR="00D53DAC" w:rsidRPr="00D53DAC" w:rsidRDefault="00F213D4" w:rsidP="00D53DAC">
            <w:pPr>
              <w:spacing w:line="360" w:lineRule="auto"/>
            </w:pPr>
          </w:p>
        </w:tc>
      </w:tr>
      <w:tr w:rsidR="00D53DAC" w:rsidRPr="00D53DAC">
        <w:tc>
          <w:tcPr>
            <w:tcW w:w="2268" w:type="dxa"/>
          </w:tcPr>
          <w:p w:rsidR="00D53DAC" w:rsidRPr="00D53DAC" w:rsidRDefault="00F213D4" w:rsidP="00D53DAC">
            <w:pPr>
              <w:spacing w:line="360" w:lineRule="auto"/>
            </w:pPr>
            <w:r w:rsidRPr="00D53DAC">
              <w:t>Traveler’s Cheques</w:t>
            </w:r>
          </w:p>
        </w:tc>
        <w:tc>
          <w:tcPr>
            <w:tcW w:w="684" w:type="dxa"/>
          </w:tcPr>
          <w:p w:rsidR="00D53DAC" w:rsidRPr="00D53DAC" w:rsidRDefault="00F213D4" w:rsidP="00D53DAC">
            <w:pPr>
              <w:spacing w:line="360" w:lineRule="auto"/>
            </w:pPr>
          </w:p>
        </w:tc>
        <w:tc>
          <w:tcPr>
            <w:tcW w:w="2286" w:type="dxa"/>
          </w:tcPr>
          <w:p w:rsidR="00D53DAC" w:rsidRPr="00D53DAC" w:rsidRDefault="00F213D4" w:rsidP="00D53DAC">
            <w:pPr>
              <w:spacing w:line="360" w:lineRule="auto"/>
            </w:pPr>
            <w:r w:rsidRPr="00D53DAC">
              <w:t>Camera</w:t>
            </w:r>
          </w:p>
        </w:tc>
        <w:tc>
          <w:tcPr>
            <w:tcW w:w="666" w:type="dxa"/>
          </w:tcPr>
          <w:p w:rsidR="00D53DAC" w:rsidRPr="00D53DAC" w:rsidRDefault="00F213D4" w:rsidP="00D53DAC">
            <w:pPr>
              <w:spacing w:line="360" w:lineRule="auto"/>
            </w:pPr>
          </w:p>
        </w:tc>
        <w:tc>
          <w:tcPr>
            <w:tcW w:w="2304" w:type="dxa"/>
          </w:tcPr>
          <w:p w:rsidR="00D53DAC" w:rsidRPr="00D53DAC" w:rsidRDefault="00F213D4" w:rsidP="00D53DAC">
            <w:pPr>
              <w:spacing w:line="360" w:lineRule="auto"/>
            </w:pPr>
            <w:r w:rsidRPr="00D53DAC">
              <w:t>Sports Equipment</w:t>
            </w:r>
          </w:p>
        </w:tc>
        <w:tc>
          <w:tcPr>
            <w:tcW w:w="648" w:type="dxa"/>
          </w:tcPr>
          <w:p w:rsidR="00D53DAC" w:rsidRPr="00D53DAC" w:rsidRDefault="00F213D4" w:rsidP="00D53DAC">
            <w:pPr>
              <w:spacing w:line="360" w:lineRule="auto"/>
            </w:pPr>
          </w:p>
        </w:tc>
      </w:tr>
      <w:tr w:rsidR="00D53DAC" w:rsidRPr="00D53DAC">
        <w:tc>
          <w:tcPr>
            <w:tcW w:w="2268" w:type="dxa"/>
          </w:tcPr>
          <w:p w:rsidR="00D53DAC" w:rsidRPr="00D53DAC" w:rsidRDefault="00F213D4" w:rsidP="00D53DAC">
            <w:pPr>
              <w:spacing w:line="360" w:lineRule="auto"/>
            </w:pPr>
            <w:r w:rsidRPr="00D53DAC">
              <w:t>Vaccinations</w:t>
            </w:r>
          </w:p>
        </w:tc>
        <w:tc>
          <w:tcPr>
            <w:tcW w:w="684" w:type="dxa"/>
          </w:tcPr>
          <w:p w:rsidR="00D53DAC" w:rsidRPr="00D53DAC" w:rsidRDefault="00F213D4" w:rsidP="00D53DAC">
            <w:pPr>
              <w:spacing w:line="360" w:lineRule="auto"/>
            </w:pPr>
          </w:p>
        </w:tc>
        <w:tc>
          <w:tcPr>
            <w:tcW w:w="2286" w:type="dxa"/>
          </w:tcPr>
          <w:p w:rsidR="00D53DAC" w:rsidRPr="00D53DAC" w:rsidRDefault="00F213D4" w:rsidP="00D53DAC">
            <w:pPr>
              <w:spacing w:line="360" w:lineRule="auto"/>
            </w:pPr>
            <w:r w:rsidRPr="00D53DAC">
              <w:t>Personal Medication</w:t>
            </w:r>
          </w:p>
        </w:tc>
        <w:tc>
          <w:tcPr>
            <w:tcW w:w="666" w:type="dxa"/>
          </w:tcPr>
          <w:p w:rsidR="00D53DAC" w:rsidRPr="00D53DAC" w:rsidRDefault="00F213D4" w:rsidP="00D53DAC">
            <w:pPr>
              <w:spacing w:line="360" w:lineRule="auto"/>
            </w:pPr>
          </w:p>
        </w:tc>
        <w:tc>
          <w:tcPr>
            <w:tcW w:w="2304" w:type="dxa"/>
          </w:tcPr>
          <w:p w:rsidR="00D53DAC" w:rsidRPr="00D53DAC" w:rsidRDefault="00F213D4" w:rsidP="00D53DAC">
            <w:pPr>
              <w:spacing w:line="360" w:lineRule="auto"/>
            </w:pPr>
            <w:r w:rsidRPr="00D53DAC">
              <w:t>Other</w:t>
            </w:r>
          </w:p>
        </w:tc>
        <w:tc>
          <w:tcPr>
            <w:tcW w:w="648" w:type="dxa"/>
          </w:tcPr>
          <w:p w:rsidR="00D53DAC" w:rsidRPr="00D53DAC" w:rsidRDefault="00F213D4" w:rsidP="00D53DAC">
            <w:pPr>
              <w:spacing w:line="360" w:lineRule="auto"/>
            </w:pPr>
          </w:p>
        </w:tc>
      </w:tr>
    </w:tbl>
    <w:p w:rsidR="00D53DAC" w:rsidRPr="00D53DAC" w:rsidRDefault="00F213D4" w:rsidP="00D53DAC">
      <w:pPr>
        <w:spacing w:line="360" w:lineRule="auto"/>
      </w:pPr>
    </w:p>
    <w:p w:rsidR="00D53DAC" w:rsidRPr="00D53DAC" w:rsidRDefault="00F213D4" w:rsidP="00D53DAC">
      <w:pPr>
        <w:spacing w:line="360" w:lineRule="auto"/>
      </w:pPr>
    </w:p>
    <w:tbl>
      <w:tblPr>
        <w:tblStyle w:val="TableGrid"/>
        <w:tblW w:w="0" w:type="auto"/>
        <w:tblLook w:val="00BF"/>
      </w:tblPr>
      <w:tblGrid>
        <w:gridCol w:w="918"/>
        <w:gridCol w:w="7020"/>
        <w:gridCol w:w="918"/>
      </w:tblGrid>
      <w:tr w:rsidR="00D53DAC" w:rsidRPr="00D53DAC">
        <w:tc>
          <w:tcPr>
            <w:tcW w:w="8856" w:type="dxa"/>
            <w:gridSpan w:val="3"/>
          </w:tcPr>
          <w:p w:rsidR="00D53DAC" w:rsidRPr="00D53DAC" w:rsidRDefault="00F213D4" w:rsidP="00D53DAC">
            <w:pPr>
              <w:spacing w:line="360" w:lineRule="auto"/>
              <w:jc w:val="center"/>
              <w:rPr>
                <w:b/>
              </w:rPr>
            </w:pPr>
            <w:r w:rsidRPr="00D53DAC">
              <w:rPr>
                <w:b/>
              </w:rPr>
              <w:t>New Food We Tried</w:t>
            </w:r>
          </w:p>
        </w:tc>
      </w:tr>
      <w:tr w:rsidR="00D53DAC" w:rsidRPr="00D53DAC">
        <w:tc>
          <w:tcPr>
            <w:tcW w:w="918" w:type="dxa"/>
          </w:tcPr>
          <w:p w:rsidR="00D53DAC" w:rsidRPr="00D53DAC" w:rsidRDefault="00F213D4" w:rsidP="00D53DAC">
            <w:pPr>
              <w:spacing w:line="360" w:lineRule="auto"/>
              <w:jc w:val="center"/>
            </w:pPr>
            <w:r w:rsidRPr="00D53DAC">
              <w:t>Yum</w:t>
            </w:r>
          </w:p>
        </w:tc>
        <w:tc>
          <w:tcPr>
            <w:tcW w:w="7020" w:type="dxa"/>
          </w:tcPr>
          <w:p w:rsidR="00D53DAC" w:rsidRPr="00D53DAC" w:rsidRDefault="00F213D4" w:rsidP="00D53DAC">
            <w:pPr>
              <w:spacing w:line="360" w:lineRule="auto"/>
              <w:jc w:val="center"/>
            </w:pPr>
            <w:r w:rsidRPr="00D53DAC">
              <w:t>Food</w:t>
            </w:r>
          </w:p>
        </w:tc>
        <w:tc>
          <w:tcPr>
            <w:tcW w:w="918" w:type="dxa"/>
          </w:tcPr>
          <w:p w:rsidR="00D53DAC" w:rsidRPr="00D53DAC" w:rsidRDefault="00F213D4" w:rsidP="00D53DAC">
            <w:pPr>
              <w:spacing w:line="360" w:lineRule="auto"/>
              <w:jc w:val="center"/>
            </w:pPr>
            <w:r w:rsidRPr="00D53DAC">
              <w:t>Yuck</w:t>
            </w:r>
          </w:p>
        </w:tc>
      </w:tr>
      <w:tr w:rsidR="00D53DAC" w:rsidRPr="00D53DAC">
        <w:tc>
          <w:tcPr>
            <w:tcW w:w="918" w:type="dxa"/>
          </w:tcPr>
          <w:p w:rsidR="00D53DAC" w:rsidRPr="00D53DAC" w:rsidRDefault="00F213D4" w:rsidP="00D53DAC">
            <w:pPr>
              <w:spacing w:line="360" w:lineRule="auto"/>
            </w:pPr>
          </w:p>
        </w:tc>
        <w:tc>
          <w:tcPr>
            <w:tcW w:w="7020" w:type="dxa"/>
          </w:tcPr>
          <w:p w:rsidR="00D53DAC" w:rsidRPr="00D53DAC" w:rsidRDefault="00F213D4" w:rsidP="00D53DAC">
            <w:pPr>
              <w:spacing w:line="360" w:lineRule="auto"/>
            </w:pPr>
          </w:p>
        </w:tc>
        <w:tc>
          <w:tcPr>
            <w:tcW w:w="918" w:type="dxa"/>
          </w:tcPr>
          <w:p w:rsidR="00D53DAC" w:rsidRPr="00D53DAC" w:rsidRDefault="00F213D4" w:rsidP="00D53DAC">
            <w:pPr>
              <w:spacing w:line="360" w:lineRule="auto"/>
            </w:pPr>
          </w:p>
        </w:tc>
      </w:tr>
      <w:tr w:rsidR="00D53DAC" w:rsidRPr="00D53DAC">
        <w:tc>
          <w:tcPr>
            <w:tcW w:w="918" w:type="dxa"/>
          </w:tcPr>
          <w:p w:rsidR="00D53DAC" w:rsidRPr="00D53DAC" w:rsidRDefault="00F213D4" w:rsidP="00D53DAC">
            <w:pPr>
              <w:spacing w:line="360" w:lineRule="auto"/>
            </w:pPr>
          </w:p>
        </w:tc>
        <w:tc>
          <w:tcPr>
            <w:tcW w:w="7020" w:type="dxa"/>
          </w:tcPr>
          <w:p w:rsidR="00D53DAC" w:rsidRPr="00D53DAC" w:rsidRDefault="00F213D4" w:rsidP="00D53DAC">
            <w:pPr>
              <w:spacing w:line="360" w:lineRule="auto"/>
            </w:pPr>
          </w:p>
        </w:tc>
        <w:tc>
          <w:tcPr>
            <w:tcW w:w="918" w:type="dxa"/>
          </w:tcPr>
          <w:p w:rsidR="00D53DAC" w:rsidRPr="00D53DAC" w:rsidRDefault="00F213D4" w:rsidP="00D53DAC">
            <w:pPr>
              <w:spacing w:line="360" w:lineRule="auto"/>
            </w:pPr>
          </w:p>
        </w:tc>
      </w:tr>
      <w:tr w:rsidR="00D53DAC" w:rsidRPr="00D53DAC">
        <w:tc>
          <w:tcPr>
            <w:tcW w:w="918" w:type="dxa"/>
          </w:tcPr>
          <w:p w:rsidR="00D53DAC" w:rsidRPr="00D53DAC" w:rsidRDefault="00F213D4" w:rsidP="00D53DAC">
            <w:pPr>
              <w:spacing w:line="360" w:lineRule="auto"/>
            </w:pPr>
          </w:p>
        </w:tc>
        <w:tc>
          <w:tcPr>
            <w:tcW w:w="7020" w:type="dxa"/>
          </w:tcPr>
          <w:p w:rsidR="00D53DAC" w:rsidRPr="00D53DAC" w:rsidRDefault="00F213D4" w:rsidP="00D53DAC">
            <w:pPr>
              <w:spacing w:line="360" w:lineRule="auto"/>
            </w:pPr>
          </w:p>
        </w:tc>
        <w:tc>
          <w:tcPr>
            <w:tcW w:w="918" w:type="dxa"/>
          </w:tcPr>
          <w:p w:rsidR="00D53DAC" w:rsidRPr="00D53DAC" w:rsidRDefault="00F213D4" w:rsidP="00D53DAC">
            <w:pPr>
              <w:spacing w:line="360" w:lineRule="auto"/>
            </w:pPr>
          </w:p>
        </w:tc>
      </w:tr>
      <w:tr w:rsidR="00D53DAC" w:rsidRPr="00D53DAC">
        <w:tc>
          <w:tcPr>
            <w:tcW w:w="918" w:type="dxa"/>
          </w:tcPr>
          <w:p w:rsidR="00D53DAC" w:rsidRPr="00D53DAC" w:rsidRDefault="00F213D4" w:rsidP="00D53DAC">
            <w:pPr>
              <w:spacing w:line="360" w:lineRule="auto"/>
            </w:pPr>
          </w:p>
        </w:tc>
        <w:tc>
          <w:tcPr>
            <w:tcW w:w="7020" w:type="dxa"/>
          </w:tcPr>
          <w:p w:rsidR="00D53DAC" w:rsidRPr="00D53DAC" w:rsidRDefault="00F213D4" w:rsidP="00D53DAC">
            <w:pPr>
              <w:spacing w:line="360" w:lineRule="auto"/>
            </w:pPr>
          </w:p>
        </w:tc>
        <w:tc>
          <w:tcPr>
            <w:tcW w:w="918" w:type="dxa"/>
          </w:tcPr>
          <w:p w:rsidR="00D53DAC" w:rsidRPr="00D53DAC" w:rsidRDefault="00F213D4" w:rsidP="00D53DAC">
            <w:pPr>
              <w:spacing w:line="360" w:lineRule="auto"/>
            </w:pPr>
          </w:p>
        </w:tc>
      </w:tr>
      <w:tr w:rsidR="00D53DAC" w:rsidRPr="00D53DAC">
        <w:tc>
          <w:tcPr>
            <w:tcW w:w="918" w:type="dxa"/>
          </w:tcPr>
          <w:p w:rsidR="00D53DAC" w:rsidRPr="00D53DAC" w:rsidRDefault="00F213D4" w:rsidP="00D53DAC">
            <w:pPr>
              <w:spacing w:line="360" w:lineRule="auto"/>
            </w:pPr>
          </w:p>
        </w:tc>
        <w:tc>
          <w:tcPr>
            <w:tcW w:w="7020" w:type="dxa"/>
          </w:tcPr>
          <w:p w:rsidR="00D53DAC" w:rsidRPr="00D53DAC" w:rsidRDefault="00F213D4" w:rsidP="00D53DAC">
            <w:pPr>
              <w:spacing w:line="360" w:lineRule="auto"/>
            </w:pPr>
          </w:p>
        </w:tc>
        <w:tc>
          <w:tcPr>
            <w:tcW w:w="918" w:type="dxa"/>
          </w:tcPr>
          <w:p w:rsidR="00D53DAC" w:rsidRPr="00D53DAC" w:rsidRDefault="00F213D4" w:rsidP="00D53DAC">
            <w:pPr>
              <w:spacing w:line="360" w:lineRule="auto"/>
            </w:pPr>
          </w:p>
        </w:tc>
      </w:tr>
    </w:tbl>
    <w:p w:rsidR="00D53DAC" w:rsidRPr="00D53DAC" w:rsidRDefault="00F213D4" w:rsidP="00D53DAC">
      <w:pPr>
        <w:spacing w:line="360" w:lineRule="auto"/>
      </w:pPr>
    </w:p>
    <w:p w:rsidR="00D53DAC" w:rsidRPr="00D53DAC" w:rsidRDefault="00F213D4" w:rsidP="00D53DAC">
      <w:pPr>
        <w:spacing w:line="360" w:lineRule="auto"/>
      </w:pPr>
    </w:p>
    <w:tbl>
      <w:tblPr>
        <w:tblStyle w:val="TableGrid"/>
        <w:tblW w:w="0" w:type="auto"/>
        <w:tblLook w:val="00BF"/>
      </w:tblPr>
      <w:tblGrid>
        <w:gridCol w:w="1908"/>
        <w:gridCol w:w="6948"/>
      </w:tblGrid>
      <w:tr w:rsidR="00D53DAC" w:rsidRPr="00D53DAC">
        <w:tc>
          <w:tcPr>
            <w:tcW w:w="8856" w:type="dxa"/>
            <w:gridSpan w:val="2"/>
          </w:tcPr>
          <w:p w:rsidR="00D53DAC" w:rsidRPr="00D53DAC" w:rsidRDefault="00F213D4" w:rsidP="00D53DAC">
            <w:pPr>
              <w:spacing w:line="360" w:lineRule="auto"/>
              <w:jc w:val="center"/>
              <w:rPr>
                <w:b/>
              </w:rPr>
            </w:pPr>
            <w:r w:rsidRPr="00D53DAC">
              <w:rPr>
                <w:b/>
              </w:rPr>
              <w:t>Surprise/Extra Expenses</w:t>
            </w:r>
          </w:p>
        </w:tc>
      </w:tr>
      <w:tr w:rsidR="00D53DAC" w:rsidRPr="00D53DAC">
        <w:tc>
          <w:tcPr>
            <w:tcW w:w="1908" w:type="dxa"/>
          </w:tcPr>
          <w:p w:rsidR="00D53DAC" w:rsidRPr="00D53DAC" w:rsidRDefault="00F213D4" w:rsidP="00D53DAC">
            <w:pPr>
              <w:spacing w:line="360" w:lineRule="auto"/>
            </w:pPr>
            <w:r w:rsidRPr="00D53DAC">
              <w:t>$</w:t>
            </w:r>
          </w:p>
        </w:tc>
        <w:tc>
          <w:tcPr>
            <w:tcW w:w="6948" w:type="dxa"/>
          </w:tcPr>
          <w:p w:rsidR="00D53DAC" w:rsidRPr="00D53DAC" w:rsidRDefault="00F213D4" w:rsidP="00D53DAC">
            <w:pPr>
              <w:spacing w:line="360" w:lineRule="auto"/>
            </w:pPr>
            <w:r w:rsidRPr="00D53DAC">
              <w:t>For</w:t>
            </w:r>
          </w:p>
        </w:tc>
      </w:tr>
      <w:tr w:rsidR="00D53DAC" w:rsidRPr="00D53DAC">
        <w:tc>
          <w:tcPr>
            <w:tcW w:w="1908" w:type="dxa"/>
          </w:tcPr>
          <w:p w:rsidR="00D53DAC" w:rsidRPr="00D53DAC" w:rsidRDefault="00F213D4" w:rsidP="00D53DAC">
            <w:pPr>
              <w:spacing w:line="360" w:lineRule="auto"/>
            </w:pPr>
          </w:p>
        </w:tc>
        <w:tc>
          <w:tcPr>
            <w:tcW w:w="6948" w:type="dxa"/>
          </w:tcPr>
          <w:p w:rsidR="00D53DAC" w:rsidRPr="00D53DAC" w:rsidRDefault="00F213D4" w:rsidP="00D53DAC">
            <w:pPr>
              <w:spacing w:line="360" w:lineRule="auto"/>
            </w:pPr>
          </w:p>
        </w:tc>
      </w:tr>
      <w:tr w:rsidR="00D53DAC" w:rsidRPr="00D53DAC">
        <w:tc>
          <w:tcPr>
            <w:tcW w:w="1908" w:type="dxa"/>
          </w:tcPr>
          <w:p w:rsidR="00D53DAC" w:rsidRPr="00D53DAC" w:rsidRDefault="00F213D4" w:rsidP="00D53DAC">
            <w:pPr>
              <w:spacing w:line="360" w:lineRule="auto"/>
            </w:pPr>
          </w:p>
        </w:tc>
        <w:tc>
          <w:tcPr>
            <w:tcW w:w="6948" w:type="dxa"/>
          </w:tcPr>
          <w:p w:rsidR="00D53DAC" w:rsidRPr="00D53DAC" w:rsidRDefault="00F213D4" w:rsidP="00D53DAC">
            <w:pPr>
              <w:spacing w:line="360" w:lineRule="auto"/>
            </w:pPr>
          </w:p>
        </w:tc>
      </w:tr>
      <w:tr w:rsidR="00D53DAC" w:rsidRPr="00D53DAC">
        <w:tc>
          <w:tcPr>
            <w:tcW w:w="1908" w:type="dxa"/>
          </w:tcPr>
          <w:p w:rsidR="00D53DAC" w:rsidRPr="00D53DAC" w:rsidRDefault="00F213D4" w:rsidP="00D53DAC">
            <w:pPr>
              <w:spacing w:line="360" w:lineRule="auto"/>
            </w:pPr>
          </w:p>
        </w:tc>
        <w:tc>
          <w:tcPr>
            <w:tcW w:w="6948" w:type="dxa"/>
          </w:tcPr>
          <w:p w:rsidR="00D53DAC" w:rsidRPr="00D53DAC" w:rsidRDefault="00F213D4" w:rsidP="00D53DAC">
            <w:pPr>
              <w:spacing w:line="360" w:lineRule="auto"/>
            </w:pPr>
          </w:p>
        </w:tc>
      </w:tr>
      <w:tr w:rsidR="00D53DAC" w:rsidRPr="00D53DAC">
        <w:tc>
          <w:tcPr>
            <w:tcW w:w="1908" w:type="dxa"/>
          </w:tcPr>
          <w:p w:rsidR="00D53DAC" w:rsidRPr="00D53DAC" w:rsidRDefault="00F213D4" w:rsidP="00D53DAC">
            <w:pPr>
              <w:spacing w:line="360" w:lineRule="auto"/>
            </w:pPr>
          </w:p>
        </w:tc>
        <w:tc>
          <w:tcPr>
            <w:tcW w:w="6948" w:type="dxa"/>
          </w:tcPr>
          <w:p w:rsidR="00D53DAC" w:rsidRPr="00D53DAC" w:rsidRDefault="00F213D4" w:rsidP="00D53DAC">
            <w:pPr>
              <w:spacing w:line="360" w:lineRule="auto"/>
            </w:pPr>
          </w:p>
        </w:tc>
      </w:tr>
      <w:tr w:rsidR="00D53DAC" w:rsidRPr="00D53DAC">
        <w:tc>
          <w:tcPr>
            <w:tcW w:w="1908" w:type="dxa"/>
          </w:tcPr>
          <w:p w:rsidR="00D53DAC" w:rsidRPr="00D53DAC" w:rsidRDefault="00F213D4" w:rsidP="00D53DAC">
            <w:pPr>
              <w:spacing w:line="360" w:lineRule="auto"/>
            </w:pPr>
          </w:p>
        </w:tc>
        <w:tc>
          <w:tcPr>
            <w:tcW w:w="6948" w:type="dxa"/>
          </w:tcPr>
          <w:p w:rsidR="00D53DAC" w:rsidRPr="00D53DAC" w:rsidRDefault="00F213D4" w:rsidP="00D53DAC">
            <w:pPr>
              <w:spacing w:line="360" w:lineRule="auto"/>
            </w:pPr>
          </w:p>
        </w:tc>
      </w:tr>
      <w:tr w:rsidR="00D53DAC" w:rsidRPr="00D53DAC">
        <w:tc>
          <w:tcPr>
            <w:tcW w:w="1908" w:type="dxa"/>
          </w:tcPr>
          <w:p w:rsidR="00D53DAC" w:rsidRPr="00D53DAC" w:rsidRDefault="00F213D4" w:rsidP="00D53DAC">
            <w:pPr>
              <w:spacing w:line="360" w:lineRule="auto"/>
            </w:pPr>
          </w:p>
        </w:tc>
        <w:tc>
          <w:tcPr>
            <w:tcW w:w="6948" w:type="dxa"/>
          </w:tcPr>
          <w:p w:rsidR="00D53DAC" w:rsidRPr="00D53DAC" w:rsidRDefault="00F213D4" w:rsidP="00D53DAC">
            <w:pPr>
              <w:spacing w:line="360" w:lineRule="auto"/>
            </w:pPr>
          </w:p>
        </w:tc>
      </w:tr>
    </w:tbl>
    <w:p w:rsidR="00D53DAC" w:rsidRPr="00D53DAC" w:rsidRDefault="00F213D4" w:rsidP="00D53DAC">
      <w:pPr>
        <w:spacing w:line="360" w:lineRule="auto"/>
      </w:pPr>
    </w:p>
    <w:p w:rsidR="00D53DAC" w:rsidRPr="00D53DAC" w:rsidRDefault="00F213D4" w:rsidP="00D53DAC">
      <w:pPr>
        <w:spacing w:line="360" w:lineRule="auto"/>
      </w:pPr>
      <w:r w:rsidRPr="00D53DAC">
        <w:t xml:space="preserve">Capital City: </w:t>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p>
    <w:p w:rsidR="00D53DAC" w:rsidRPr="00D53DAC" w:rsidRDefault="00F213D4" w:rsidP="00D53DAC">
      <w:pPr>
        <w:spacing w:line="360" w:lineRule="auto"/>
      </w:pPr>
      <w:r w:rsidRPr="00D53DAC">
        <w:t>P</w:t>
      </w:r>
      <w:r w:rsidRPr="00D53DAC">
        <w:t xml:space="preserve">opulation: </w:t>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p>
    <w:p w:rsidR="00D53DAC" w:rsidRPr="00D53DAC" w:rsidRDefault="00F213D4" w:rsidP="00D53DAC">
      <w:pPr>
        <w:spacing w:line="360" w:lineRule="auto"/>
      </w:pPr>
      <w:r w:rsidRPr="00D53DAC">
        <w:t xml:space="preserve">Languages: </w:t>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p>
    <w:p w:rsidR="00D53DAC" w:rsidRPr="00D53DAC" w:rsidRDefault="00F213D4" w:rsidP="00D53DAC">
      <w:pPr>
        <w:spacing w:line="360" w:lineRule="auto"/>
      </w:pPr>
      <w:r w:rsidRPr="00D53DAC">
        <w:t xml:space="preserve">Geography of Destination: </w:t>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p>
    <w:p w:rsidR="00D53DAC" w:rsidRPr="00D53DAC" w:rsidRDefault="00F213D4" w:rsidP="00D53DAC">
      <w:pPr>
        <w:spacing w:line="360" w:lineRule="auto"/>
        <w:rPr>
          <w:u w:val="single"/>
        </w:rPr>
      </w:pPr>
      <w:r w:rsidRPr="00D53DAC">
        <w:t xml:space="preserve">Highlights of Trip: </w:t>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r w:rsidRPr="00D53DAC">
        <w:rPr>
          <w:u w:val="single"/>
        </w:rPr>
        <w:tab/>
      </w:r>
    </w:p>
    <w:sectPr w:rsidR="00D53DAC" w:rsidRPr="00D53DAC" w:rsidSect="00D53D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F213D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53DAC"/>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3886</Characters>
  <Application>Microsoft Word 12.1.0</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4772</CharactersWithSpaces>
  <SharedDoc>false</SharedDoc>
  <HLinks>
    <vt:vector size="6" baseType="variant">
      <vt:variant>
        <vt:i4>1179661</vt:i4>
      </vt:variant>
      <vt:variant>
        <vt:i4>1536</vt:i4>
      </vt:variant>
      <vt:variant>
        <vt:i4>1025</vt:i4>
      </vt:variant>
      <vt:variant>
        <vt:i4>1</vt:i4>
      </vt:variant>
      <vt:variant>
        <vt:lpwstr>RealGameLogo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Patterson</dc:creator>
  <cp:keywords/>
  <cp:lastModifiedBy>Matthew Patterson</cp:lastModifiedBy>
  <cp:revision>2</cp:revision>
  <dcterms:created xsi:type="dcterms:W3CDTF">2012-08-22T19:45:00Z</dcterms:created>
  <dcterms:modified xsi:type="dcterms:W3CDTF">2012-08-22T19:45:00Z</dcterms:modified>
</cp:coreProperties>
</file>